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A6" w:rsidRPr="000019E2" w:rsidRDefault="005405A6" w:rsidP="005405A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19E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</w:t>
      </w:r>
      <w:r w:rsidRPr="000019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КОМИССИЯ </w:t>
      </w:r>
      <w:r w:rsidR="00FA1B29">
        <w:rPr>
          <w:rFonts w:ascii="Times New Roman" w:eastAsia="Times New Roman" w:hAnsi="Times New Roman" w:cs="Times New Roman"/>
          <w:b/>
          <w:bCs/>
          <w:sz w:val="32"/>
          <w:szCs w:val="32"/>
        </w:rPr>
        <w:t>ВЕСЬЕГОНСКОГО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0019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</w:t>
      </w:r>
    </w:p>
    <w:p w:rsidR="005405A6" w:rsidRPr="000019E2" w:rsidRDefault="005405A6" w:rsidP="005405A6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0019E2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405A6" w:rsidRPr="000019E2" w:rsidTr="00332AB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05A6" w:rsidRPr="000019E2" w:rsidRDefault="000261C5" w:rsidP="006763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26</w:t>
            </w:r>
            <w:r w:rsidR="005405A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.0</w:t>
            </w:r>
            <w:r w:rsidR="006763C9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  <w:r w:rsidR="005405A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.201</w:t>
            </w:r>
            <w:r w:rsidR="006763C9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</w:t>
            </w:r>
            <w:r w:rsidR="00940754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="005405A6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г.</w:t>
            </w:r>
          </w:p>
        </w:tc>
        <w:tc>
          <w:tcPr>
            <w:tcW w:w="3190" w:type="dxa"/>
            <w:vAlign w:val="bottom"/>
          </w:tcPr>
          <w:p w:rsidR="005405A6" w:rsidRPr="000019E2" w:rsidRDefault="005405A6" w:rsidP="00332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5405A6" w:rsidRPr="000019E2" w:rsidRDefault="005405A6" w:rsidP="00332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05A6" w:rsidRPr="000019E2" w:rsidRDefault="005405A6" w:rsidP="000261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261C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  <w:r w:rsidR="000261C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75/458-4</w:t>
            </w:r>
          </w:p>
        </w:tc>
      </w:tr>
      <w:tr w:rsidR="005405A6" w:rsidRPr="000019E2" w:rsidTr="00332AB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5A6" w:rsidRPr="000019E2" w:rsidRDefault="005405A6" w:rsidP="00332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405A6" w:rsidRPr="000019E2" w:rsidRDefault="005405A6" w:rsidP="00FA1B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="00FA1B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3191" w:type="dxa"/>
            <w:gridSpan w:val="2"/>
          </w:tcPr>
          <w:p w:rsidR="005405A6" w:rsidRPr="000019E2" w:rsidRDefault="005405A6" w:rsidP="00332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405A6" w:rsidRPr="000019E2" w:rsidRDefault="005405A6" w:rsidP="00540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1F01" w:rsidRDefault="005405A6" w:rsidP="005405A6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мероприятий территориальной избирательной комиссии </w:t>
      </w:r>
      <w:r w:rsidR="00FA1B29">
        <w:rPr>
          <w:rFonts w:ascii="Times New Roman" w:eastAsia="Times New Roman" w:hAnsi="Times New Roman" w:cs="Times New Roman"/>
          <w:b/>
          <w:sz w:val="28"/>
          <w:szCs w:val="28"/>
        </w:rPr>
        <w:t>Весьегонского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по подготовке и проведению выборов </w:t>
      </w:r>
      <w:r w:rsidRPr="00872DFA">
        <w:rPr>
          <w:rFonts w:ascii="Times New Roman" w:hAnsi="Times New Roman"/>
          <w:b/>
          <w:bCs/>
          <w:sz w:val="28"/>
        </w:rPr>
        <w:t xml:space="preserve">депутатов </w:t>
      </w:r>
      <w:r w:rsidR="006763C9">
        <w:rPr>
          <w:rFonts w:ascii="Times New Roman" w:hAnsi="Times New Roman"/>
          <w:b/>
          <w:bCs/>
          <w:sz w:val="28"/>
        </w:rPr>
        <w:t>Думы Весьегонского муниципального округа</w:t>
      </w:r>
      <w:r w:rsidR="00FA1B29">
        <w:rPr>
          <w:rFonts w:ascii="Times New Roman" w:hAnsi="Times New Roman"/>
          <w:b/>
          <w:bCs/>
          <w:sz w:val="28"/>
        </w:rPr>
        <w:t xml:space="preserve"> </w:t>
      </w:r>
    </w:p>
    <w:p w:rsidR="005405A6" w:rsidRDefault="006763C9" w:rsidP="005405A6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первого</w:t>
      </w:r>
      <w:r w:rsidR="005405A6" w:rsidRPr="00872DFA">
        <w:rPr>
          <w:rFonts w:ascii="Times New Roman" w:hAnsi="Times New Roman"/>
          <w:b/>
          <w:bCs/>
          <w:sz w:val="28"/>
        </w:rPr>
        <w:t xml:space="preserve"> созыва</w:t>
      </w:r>
      <w:r w:rsidR="00C77A4A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 октября 2019</w:t>
      </w:r>
      <w:r w:rsidR="00C77A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5405A6" w:rsidRPr="000019E2" w:rsidRDefault="005405A6" w:rsidP="005405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05A6" w:rsidRDefault="005405A6" w:rsidP="005405A6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0019E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статьёй 26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статьёй 20 Избирательного кодекса Тверской области от 07.04.2003 №20-ЗО, </w:t>
      </w:r>
      <w:r w:rsidR="006763C9" w:rsidRPr="006763C9">
        <w:rPr>
          <w:rFonts w:ascii="Times New Roman" w:hAnsi="Times New Roman" w:cs="Times New Roman"/>
          <w:bCs/>
          <w:sz w:val="28"/>
        </w:rPr>
        <w:t>постановлением избирательной комиссии Тверской области № 148/1973-6 от 31.05.2019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</w:t>
      </w:r>
      <w:r w:rsidR="00FA1B29" w:rsidRPr="00DD431E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864F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FA1B29">
        <w:rPr>
          <w:rFonts w:ascii="Times New Roman" w:eastAsia="Times New Roman" w:hAnsi="Times New Roman" w:cs="Times New Roman"/>
          <w:sz w:val="28"/>
          <w:szCs w:val="28"/>
        </w:rPr>
        <w:t>Весьегонского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5405A6" w:rsidRPr="00C27A51" w:rsidRDefault="005405A6" w:rsidP="00C27A51">
      <w:pPr>
        <w:pStyle w:val="a5"/>
        <w:numPr>
          <w:ilvl w:val="0"/>
          <w:numId w:val="6"/>
        </w:numPr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A51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План мероприятий территориальной избирательной комиссии </w:t>
      </w:r>
      <w:r w:rsidR="00FA1B29" w:rsidRPr="00C27A51">
        <w:rPr>
          <w:rFonts w:ascii="Times New Roman" w:eastAsia="Times New Roman" w:hAnsi="Times New Roman" w:cs="Times New Roman"/>
          <w:bCs/>
          <w:sz w:val="28"/>
          <w:szCs w:val="28"/>
        </w:rPr>
        <w:t>Весьегонского</w:t>
      </w:r>
      <w:r w:rsidRPr="00C27A51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района по подготовке и проведению выборов </w:t>
      </w:r>
      <w:r w:rsidRPr="00FA1B29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</w:t>
      </w:r>
      <w:r w:rsidR="006763C9">
        <w:rPr>
          <w:rFonts w:ascii="Times New Roman" w:eastAsia="Times New Roman" w:hAnsi="Times New Roman" w:cs="Times New Roman"/>
          <w:bCs/>
          <w:sz w:val="28"/>
          <w:szCs w:val="28"/>
        </w:rPr>
        <w:t>Думы Весьегонского муниципального округа</w:t>
      </w:r>
      <w:r w:rsidR="00C27A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63C9">
        <w:rPr>
          <w:rFonts w:ascii="Times New Roman" w:eastAsia="Times New Roman" w:hAnsi="Times New Roman" w:cs="Times New Roman"/>
          <w:bCs/>
          <w:sz w:val="28"/>
          <w:szCs w:val="28"/>
        </w:rPr>
        <w:t>первого</w:t>
      </w:r>
      <w:r w:rsidRPr="00FA1B2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созыва</w:t>
      </w:r>
      <w:r w:rsidRPr="00C27A51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(прилагается).</w:t>
      </w:r>
    </w:p>
    <w:p w:rsidR="005405A6" w:rsidRPr="00C27A51" w:rsidRDefault="005405A6" w:rsidP="00C27A51">
      <w:pPr>
        <w:pStyle w:val="a5"/>
        <w:numPr>
          <w:ilvl w:val="0"/>
          <w:numId w:val="6"/>
        </w:numPr>
        <w:spacing w:before="240" w:after="0" w:line="360" w:lineRule="auto"/>
        <w:ind w:left="0"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A51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Возложить контроль над исполнением Плана мероприятий территориальной избирательной комиссии </w:t>
      </w:r>
      <w:r w:rsidR="00FA1B29" w:rsidRPr="00C27A51">
        <w:rPr>
          <w:rFonts w:ascii="Times New Roman" w:eastAsia="Times New Roman" w:hAnsi="Times New Roman" w:cs="Times New Roman"/>
          <w:bCs/>
          <w:sz w:val="28"/>
          <w:szCs w:val="28"/>
        </w:rPr>
        <w:t>Весьегонского</w:t>
      </w:r>
      <w:r w:rsidRPr="00C27A51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района по подготовке и проведению </w:t>
      </w:r>
      <w:proofErr w:type="gramStart"/>
      <w:r w:rsidRPr="00C27A51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выборов  </w:t>
      </w:r>
      <w:r w:rsidRPr="00FA1B29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</w:t>
      </w:r>
      <w:r w:rsidR="006763C9">
        <w:rPr>
          <w:rFonts w:ascii="Times New Roman" w:eastAsia="Times New Roman" w:hAnsi="Times New Roman" w:cs="Times New Roman"/>
          <w:bCs/>
          <w:sz w:val="28"/>
          <w:szCs w:val="28"/>
        </w:rPr>
        <w:t>Думы Весьегонского муниципального округа первого</w:t>
      </w:r>
      <w:r w:rsidR="006763C9" w:rsidRPr="00FA1B2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созыва</w:t>
      </w:r>
      <w:proofErr w:type="gramEnd"/>
      <w:r w:rsidR="006763C9" w:rsidRPr="00C27A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27A5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председателя территориальной избирательной комиссии </w:t>
      </w:r>
      <w:r w:rsidR="00FA1B29" w:rsidRPr="00C27A51">
        <w:rPr>
          <w:rFonts w:ascii="Times New Roman" w:eastAsia="Times New Roman" w:hAnsi="Times New Roman" w:cs="Times New Roman"/>
          <w:bCs/>
          <w:sz w:val="28"/>
          <w:szCs w:val="28"/>
        </w:rPr>
        <w:t>Весьегонского</w:t>
      </w:r>
      <w:r w:rsidRPr="00C27A51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района  </w:t>
      </w:r>
      <w:proofErr w:type="spellStart"/>
      <w:r w:rsidR="006763C9">
        <w:rPr>
          <w:rFonts w:ascii="Times New Roman" w:eastAsia="Times New Roman" w:hAnsi="Times New Roman" w:cs="Times New Roman"/>
          <w:bCs/>
          <w:sz w:val="28"/>
          <w:szCs w:val="28"/>
        </w:rPr>
        <w:t>А.В.Лисенкову</w:t>
      </w:r>
      <w:proofErr w:type="spellEnd"/>
    </w:p>
    <w:p w:rsidR="005405A6" w:rsidRPr="00C27A51" w:rsidRDefault="005405A6" w:rsidP="00C27A51">
      <w:pPr>
        <w:pStyle w:val="a5"/>
        <w:numPr>
          <w:ilvl w:val="0"/>
          <w:numId w:val="6"/>
        </w:numPr>
        <w:spacing w:before="240" w:after="0" w:line="360" w:lineRule="auto"/>
        <w:ind w:left="0"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27A5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Разместить</w:t>
      </w:r>
      <w:proofErr w:type="gramEnd"/>
      <w:r w:rsidRPr="00C27A5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FA1B29" w:rsidRPr="00C27A51">
        <w:rPr>
          <w:rFonts w:ascii="Times New Roman" w:eastAsia="Times New Roman" w:hAnsi="Times New Roman" w:cs="Times New Roman"/>
          <w:bCs/>
          <w:sz w:val="28"/>
          <w:szCs w:val="28"/>
        </w:rPr>
        <w:t>Весьегонского</w:t>
      </w:r>
      <w:r w:rsidRPr="00C27A51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района в информационно-телекоммуникационной сети «Интернет».</w:t>
      </w:r>
    </w:p>
    <w:p w:rsidR="005405A6" w:rsidRDefault="005405A6" w:rsidP="00C27A51">
      <w:pPr>
        <w:pStyle w:val="a5"/>
        <w:spacing w:before="240" w:after="0" w:line="360" w:lineRule="auto"/>
        <w:ind w:left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7A51" w:rsidRDefault="00C27A51" w:rsidP="00C27A51">
      <w:pPr>
        <w:pStyle w:val="a5"/>
        <w:spacing w:before="240" w:after="0" w:line="360" w:lineRule="auto"/>
        <w:ind w:left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C27A51" w:rsidRPr="00DD431E" w:rsidTr="000A59BB">
        <w:tc>
          <w:tcPr>
            <w:tcW w:w="4532" w:type="dxa"/>
          </w:tcPr>
          <w:p w:rsidR="00C27A51" w:rsidRPr="00DD431E" w:rsidRDefault="00C27A51" w:rsidP="000A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3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C27A51" w:rsidRPr="00DD431E" w:rsidRDefault="00C27A51" w:rsidP="000A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31E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C27A51" w:rsidRPr="00DD431E" w:rsidRDefault="00C27A51" w:rsidP="000A59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C27A51" w:rsidRPr="00DD431E" w:rsidRDefault="00C27A51" w:rsidP="000A59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C27A51" w:rsidRPr="00DD431E" w:rsidRDefault="00C27A51" w:rsidP="000A59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C27A51" w:rsidRPr="00DD431E" w:rsidRDefault="006763C9" w:rsidP="006763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А.В.Лисенкова</w:t>
            </w:r>
            <w:proofErr w:type="spellEnd"/>
          </w:p>
        </w:tc>
      </w:tr>
      <w:tr w:rsidR="00C27A51" w:rsidRPr="00DD431E" w:rsidTr="000A59BB">
        <w:tc>
          <w:tcPr>
            <w:tcW w:w="4532" w:type="dxa"/>
          </w:tcPr>
          <w:p w:rsidR="00C27A51" w:rsidRPr="00DD431E" w:rsidRDefault="00C27A51" w:rsidP="000A59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C27A51" w:rsidRPr="00DD431E" w:rsidRDefault="00C27A51" w:rsidP="000A59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C27A51" w:rsidRPr="00DD431E" w:rsidRDefault="00C27A51" w:rsidP="000A59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C27A51" w:rsidRPr="00DD431E" w:rsidRDefault="00C27A51" w:rsidP="000A59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C27A51" w:rsidRPr="00DD431E" w:rsidRDefault="00C27A51" w:rsidP="000A59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A51" w:rsidRPr="00DD431E" w:rsidTr="000A59BB">
        <w:tc>
          <w:tcPr>
            <w:tcW w:w="4532" w:type="dxa"/>
          </w:tcPr>
          <w:p w:rsidR="00C27A51" w:rsidRPr="00DD431E" w:rsidRDefault="00C27A51" w:rsidP="000A59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7A51" w:rsidRPr="00DD431E" w:rsidRDefault="00C27A51" w:rsidP="000A59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31E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C27A51" w:rsidRPr="00DD431E" w:rsidRDefault="00C27A51" w:rsidP="000A59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31E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C27A51" w:rsidRPr="00DD431E" w:rsidRDefault="00C27A51" w:rsidP="000A59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C27A51" w:rsidRPr="00DD431E" w:rsidRDefault="00C27A51" w:rsidP="000A59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7A51" w:rsidRPr="00DD431E" w:rsidRDefault="00C27A51" w:rsidP="000A59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7A51" w:rsidRPr="00DD431E" w:rsidRDefault="00C27A51" w:rsidP="000A59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7A51" w:rsidRPr="00DD431E" w:rsidRDefault="00C27A51" w:rsidP="000A59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7A51" w:rsidRPr="00DD431E" w:rsidRDefault="00C27A51" w:rsidP="000A59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C27A51" w:rsidRPr="00DD431E" w:rsidRDefault="00C27A51" w:rsidP="000A59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C27A51" w:rsidRPr="00DD431E" w:rsidRDefault="00C27A51" w:rsidP="000A59B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7A51" w:rsidRPr="00DD431E" w:rsidRDefault="00C27A51" w:rsidP="000A59B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7A51" w:rsidRPr="00DD431E" w:rsidRDefault="00C27A51" w:rsidP="000A59B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7A51" w:rsidRPr="00DD431E" w:rsidRDefault="006763C9" w:rsidP="006763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М.А.Любушкина</w:t>
            </w:r>
          </w:p>
        </w:tc>
      </w:tr>
    </w:tbl>
    <w:p w:rsidR="00C27A51" w:rsidRDefault="00C27A51" w:rsidP="00C27A51">
      <w:pPr>
        <w:pStyle w:val="a5"/>
        <w:spacing w:before="240" w:after="0" w:line="360" w:lineRule="auto"/>
        <w:ind w:left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7A51" w:rsidRPr="00C27A51" w:rsidRDefault="00C27A51" w:rsidP="00C27A51">
      <w:pPr>
        <w:pStyle w:val="a5"/>
        <w:spacing w:before="240" w:after="0" w:line="360" w:lineRule="auto"/>
        <w:ind w:left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7A51" w:rsidRDefault="00C27A51">
      <w:pPr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szCs w:val="20"/>
        </w:rPr>
        <w:br w:type="page"/>
      </w:r>
    </w:p>
    <w:tbl>
      <w:tblPr>
        <w:tblW w:w="0" w:type="auto"/>
        <w:jc w:val="right"/>
        <w:tblLayout w:type="fixed"/>
        <w:tblLook w:val="04A0"/>
      </w:tblPr>
      <w:tblGrid>
        <w:gridCol w:w="5322"/>
      </w:tblGrid>
      <w:tr w:rsidR="005405A6" w:rsidRPr="000019E2" w:rsidTr="00332AB5">
        <w:trPr>
          <w:trHeight w:val="359"/>
          <w:jc w:val="right"/>
        </w:trPr>
        <w:tc>
          <w:tcPr>
            <w:tcW w:w="5322" w:type="dxa"/>
            <w:hideMark/>
          </w:tcPr>
          <w:p w:rsidR="005405A6" w:rsidRPr="000019E2" w:rsidRDefault="005405A6" w:rsidP="0033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Приложение </w:t>
            </w:r>
          </w:p>
        </w:tc>
      </w:tr>
      <w:tr w:rsidR="005405A6" w:rsidRPr="000019E2" w:rsidTr="00332AB5">
        <w:trPr>
          <w:trHeight w:val="368"/>
          <w:jc w:val="right"/>
        </w:trPr>
        <w:tc>
          <w:tcPr>
            <w:tcW w:w="5322" w:type="dxa"/>
            <w:hideMark/>
          </w:tcPr>
          <w:p w:rsidR="005405A6" w:rsidRPr="000019E2" w:rsidRDefault="005405A6" w:rsidP="0033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</w:t>
            </w:r>
          </w:p>
        </w:tc>
      </w:tr>
      <w:tr w:rsidR="005405A6" w:rsidRPr="000019E2" w:rsidTr="00332AB5">
        <w:trPr>
          <w:trHeight w:val="530"/>
          <w:jc w:val="right"/>
        </w:trPr>
        <w:tc>
          <w:tcPr>
            <w:tcW w:w="5322" w:type="dxa"/>
            <w:hideMark/>
          </w:tcPr>
          <w:p w:rsidR="005405A6" w:rsidRPr="000019E2" w:rsidRDefault="005405A6" w:rsidP="0033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постановлением территориальной избирательной комиссии </w:t>
            </w:r>
          </w:p>
          <w:p w:rsidR="005405A6" w:rsidRPr="000019E2" w:rsidRDefault="00FA1B29" w:rsidP="0033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Весьегонского</w:t>
            </w:r>
            <w:r w:rsidR="005405A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5405A6"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</w:tr>
      <w:tr w:rsidR="005405A6" w:rsidRPr="000019E2" w:rsidTr="00332AB5">
        <w:trPr>
          <w:trHeight w:val="369"/>
          <w:jc w:val="right"/>
        </w:trPr>
        <w:tc>
          <w:tcPr>
            <w:tcW w:w="5322" w:type="dxa"/>
            <w:hideMark/>
          </w:tcPr>
          <w:p w:rsidR="005405A6" w:rsidRPr="000019E2" w:rsidRDefault="005405A6" w:rsidP="0024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0762DD" w:rsidRPr="000261C5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24247E" w:rsidRPr="000261C5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 w:rsidR="00C27A51" w:rsidRPr="000261C5">
              <w:rPr>
                <w:rFonts w:ascii="Times New Roman" w:eastAsia="Times New Roman" w:hAnsi="Times New Roman" w:cs="Times New Roman"/>
                <w:sz w:val="28"/>
                <w:szCs w:val="24"/>
              </w:rPr>
              <w:t>.0</w:t>
            </w:r>
            <w:r w:rsidR="0024247E" w:rsidRPr="000261C5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  <w:r w:rsidR="00C27A51" w:rsidRPr="000261C5">
              <w:rPr>
                <w:rFonts w:ascii="Times New Roman" w:eastAsia="Times New Roman" w:hAnsi="Times New Roman" w:cs="Times New Roman"/>
                <w:sz w:val="28"/>
                <w:szCs w:val="24"/>
              </w:rPr>
              <w:t>.201</w:t>
            </w:r>
            <w:r w:rsidR="0024247E" w:rsidRPr="000261C5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  <w:r w:rsidR="00C27A51" w:rsidRPr="000261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 </w:t>
            </w:r>
            <w:r w:rsidRPr="000261C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 </w:t>
            </w:r>
            <w:r w:rsidR="000261C5">
              <w:rPr>
                <w:rFonts w:ascii="Times New Roman" w:eastAsia="Times New Roman" w:hAnsi="Times New Roman" w:cs="Times New Roman"/>
                <w:sz w:val="28"/>
                <w:szCs w:val="24"/>
              </w:rPr>
              <w:t>75/458-4</w:t>
            </w:r>
          </w:p>
        </w:tc>
      </w:tr>
    </w:tbl>
    <w:p w:rsidR="005405A6" w:rsidRPr="000019E2" w:rsidRDefault="005405A6" w:rsidP="005405A6">
      <w:pPr>
        <w:spacing w:before="36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9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</w:p>
    <w:p w:rsidR="005405A6" w:rsidRPr="002D1F01" w:rsidRDefault="005405A6" w:rsidP="002D1F01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  <w:r w:rsidR="00FA1B29">
        <w:rPr>
          <w:rFonts w:ascii="Times New Roman" w:eastAsia="Times New Roman" w:hAnsi="Times New Roman" w:cs="Times New Roman"/>
          <w:b/>
          <w:sz w:val="28"/>
          <w:szCs w:val="28"/>
        </w:rPr>
        <w:t>Весьегонского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по подготовке и проведению </w:t>
      </w:r>
      <w:proofErr w:type="gramStart"/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выборов </w:t>
      </w:r>
      <w:r w:rsidRPr="00872DFA">
        <w:rPr>
          <w:rFonts w:ascii="Times New Roman" w:hAnsi="Times New Roman"/>
          <w:b/>
          <w:bCs/>
          <w:sz w:val="28"/>
        </w:rPr>
        <w:t xml:space="preserve">депутатов </w:t>
      </w:r>
      <w:r w:rsidR="006763C9" w:rsidRPr="006763C9">
        <w:rPr>
          <w:rFonts w:ascii="Times New Roman" w:eastAsia="Times New Roman" w:hAnsi="Times New Roman" w:cs="Times New Roman"/>
          <w:b/>
          <w:bCs/>
          <w:sz w:val="28"/>
          <w:szCs w:val="28"/>
        </w:rPr>
        <w:t>Думы Весьегонского муниципального округа первого созыва</w:t>
      </w:r>
      <w:proofErr w:type="gramEnd"/>
      <w:r w:rsidR="00C27A51">
        <w:rPr>
          <w:rFonts w:ascii="Times New Roman" w:hAnsi="Times New Roman"/>
          <w:b/>
          <w:bCs/>
          <w:sz w:val="28"/>
        </w:rPr>
        <w:t xml:space="preserve"> </w:t>
      </w:r>
      <w:r w:rsidR="006763C9">
        <w:rPr>
          <w:rFonts w:ascii="Times New Roman" w:hAnsi="Times New Roman"/>
          <w:b/>
          <w:bCs/>
          <w:sz w:val="28"/>
        </w:rPr>
        <w:t>20 октября 2019г</w:t>
      </w:r>
    </w:p>
    <w:p w:rsidR="005405A6" w:rsidRPr="000019E2" w:rsidRDefault="005405A6" w:rsidP="005405A6">
      <w:pPr>
        <w:spacing w:after="240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3476"/>
        <w:gridCol w:w="2317"/>
        <w:gridCol w:w="2613"/>
      </w:tblGrid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5405A6" w:rsidRPr="000019E2" w:rsidTr="00332AB5">
        <w:trPr>
          <w:trHeight w:val="706"/>
        </w:trPr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332AB5">
            <w:pPr>
              <w:tabs>
                <w:tab w:val="left" w:pos="21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РАЗДЕЛ 1. ОСУЩЕСТВЛЕНИЕ </w:t>
            </w:r>
            <w:proofErr w:type="gramStart"/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КОНТРОЛЯ ЗА</w:t>
            </w:r>
            <w:proofErr w:type="gramEnd"/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 СОБЛЮДЕНИЕМ ИЗБИРАТЕЛЬНЫХ ПРАВ ГРАЖДАН РОССИЙСКОЙ ФЕДЕРАЦИИ ПРИ ПОДГОТОВКЕ И ПРОВЕДЕНИИ ВЫБОРОВ</w:t>
            </w:r>
          </w:p>
        </w:tc>
      </w:tr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2D1F01">
            <w:pPr>
              <w:keepNext/>
              <w:widowControl w:val="0"/>
              <w:snapToGri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Опубликование (подготовка и размещение в информационно-телекоммуникационной сети Интернет) сведений о назначенных выборах 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="006763C9" w:rsidRPr="00676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Думы Весьегонского муниципального округа первого 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C27A51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По </w:t>
            </w:r>
            <w:r w:rsidR="00C27A51">
              <w:rPr>
                <w:rFonts w:ascii="Times New Roman" w:eastAsia="Calibri" w:hAnsi="Times New Roman" w:cs="Times New Roman"/>
                <w:sz w:val="24"/>
                <w:lang w:eastAsia="en-US"/>
              </w:rPr>
              <w:t>факту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назначения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6763C9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Лисенкова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</w:t>
            </w:r>
            <w:r w:rsidR="00C27A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C27A51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Бомкина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Е.Н.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системный администратор ТИК </w:t>
            </w:r>
            <w:r w:rsidR="00FA1B2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Весьегонского</w:t>
            </w:r>
            <w:r w:rsidR="00540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6763C9" w:rsidRDefault="005405A6" w:rsidP="002D1F01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9E2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Контроль за рассмотрением обращений 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 нарушениях избирательных прав граждан, поступивших в ходе подготовки и проведения </w:t>
            </w:r>
            <w:proofErr w:type="gramStart"/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выбор</w:t>
            </w:r>
            <w:r w:rsidR="00C27A51">
              <w:rPr>
                <w:rFonts w:ascii="Times New Roman" w:eastAsia="Calibri" w:hAnsi="Times New Roman" w:cs="Times New Roman"/>
                <w:sz w:val="24"/>
                <w:lang w:eastAsia="en-US"/>
              </w:rPr>
              <w:t>ов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C27A51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="006763C9" w:rsidRPr="00676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Думы Весьегонского муниципального округа первого созыва</w:t>
            </w:r>
            <w:proofErr w:type="gram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6763C9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Лисенкова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 по рассмотрения обращений участников избирательного процесса</w:t>
            </w:r>
          </w:p>
        </w:tc>
      </w:tr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Рассмотрение жалоб на решения и действия (бездействие) участковых избирательных комиссий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 сроки, установленные законом (при поступлении жалоб)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6763C9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Лисенкова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Рабочей группы по рассмотрения обращений участников избирательного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процесса </w:t>
            </w:r>
          </w:p>
        </w:tc>
      </w:tr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1.4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2D1F01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Заслушивание на заседании территориальной </w:t>
            </w:r>
            <w:r w:rsidR="00C27A51">
              <w:rPr>
                <w:rFonts w:ascii="Times New Roman" w:eastAsia="Calibri" w:hAnsi="Times New Roman" w:cs="Times New Roman"/>
                <w:sz w:val="24"/>
                <w:lang w:eastAsia="en-US"/>
              </w:rPr>
              <w:t>и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збирательной комиссии </w:t>
            </w:r>
            <w:r w:rsidR="00FA1B29">
              <w:rPr>
                <w:rFonts w:ascii="Times New Roman" w:eastAsia="Calibri" w:hAnsi="Times New Roman" w:cs="Times New Roman"/>
                <w:sz w:val="24"/>
                <w:lang w:eastAsia="en-US"/>
              </w:rPr>
              <w:t>Весьегонского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района  информации о работе по обеспечению избирательных прав </w:t>
            </w:r>
            <w:r w:rsidRPr="000019E2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граждан при подготовке и проведени</w:t>
            </w:r>
            <w:r w:rsidR="00C27A51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 </w:t>
            </w:r>
            <w:proofErr w:type="gramStart"/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выборов </w:t>
            </w:r>
            <w:r w:rsidR="00C27A51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="006763C9" w:rsidRPr="00676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Думы Весьегонского муниципального округа первого созыва</w:t>
            </w:r>
            <w:proofErr w:type="gram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7E" w:rsidRPr="0024247E" w:rsidRDefault="0024247E" w:rsidP="0024247E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компании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6763C9" w:rsidP="006763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Лисенкова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</w:tc>
      </w:tr>
      <w:tr w:rsidR="005405A6" w:rsidRPr="000019E2" w:rsidTr="00332AB5">
        <w:trPr>
          <w:trHeight w:val="4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2D1F01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Заслушивание на заседании территориальной избирательной комиссии </w:t>
            </w:r>
            <w:r w:rsidR="00FA1B29">
              <w:rPr>
                <w:rFonts w:ascii="Times New Roman" w:eastAsia="Calibri" w:hAnsi="Times New Roman" w:cs="Times New Roman"/>
                <w:sz w:val="24"/>
                <w:lang w:eastAsia="en-US"/>
              </w:rPr>
              <w:t>Весьегонского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района информации о работе с обращениями, поступившими в ходе подготовки и проведения </w:t>
            </w:r>
            <w:proofErr w:type="gramStart"/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выборов </w:t>
            </w:r>
            <w:r w:rsidR="000657DA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="00676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Думы Весьегонского </w:t>
            </w:r>
            <w:r w:rsidR="006763C9" w:rsidRPr="00676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округа первого созыва</w:t>
            </w:r>
            <w:proofErr w:type="gram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24247E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Не позднее </w:t>
            </w:r>
            <w:r w:rsidR="0024247E">
              <w:rPr>
                <w:rFonts w:ascii="Times New Roman" w:eastAsia="Calibri" w:hAnsi="Times New Roman" w:cs="Times New Roman"/>
                <w:sz w:val="24"/>
                <w:lang w:eastAsia="en-US"/>
              </w:rPr>
              <w:t>19</w:t>
            </w:r>
            <w:r w:rsidR="006763C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октября 2019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года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6763C9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Лисенкова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C27A51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Кашина Н.Л.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</w:tc>
      </w:tr>
      <w:tr w:rsidR="005405A6" w:rsidRPr="000019E2" w:rsidTr="00332AB5">
        <w:trPr>
          <w:trHeight w:val="4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5405A6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Взаим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одействие с правоохранительными и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другими органами и организациями при проведении проверки сведений, представляемых кандидатами, избирательными объединениями, а также по другим вопросам подготовки и проведения выборов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6763C9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Лисенкова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5A6" w:rsidRPr="000019E2" w:rsidTr="00332AB5">
        <w:trPr>
          <w:trHeight w:val="4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Взаимодействие с избирательными объединениями по вопросам их участия в выборах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6763C9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Лисенкова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5A6" w:rsidRPr="000019E2" w:rsidTr="00332AB5">
        <w:trPr>
          <w:trHeight w:val="4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Взаимодействие со средствами массовой информации по вопросам информационного обеспечения выборов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6763C9" w:rsidP="006763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Лисенкова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</w:tc>
      </w:tr>
      <w:tr w:rsidR="005405A6" w:rsidRPr="000019E2" w:rsidTr="00332AB5"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РАЗДЕЛ 2. ОКАЗАНИЕ ПРАВОВОЙ, МЕТОДИЧЕСКОЙ, ИНФОРМАЦИОННОЙ, ОРГАНИЗАЦИОННО-ТЕХНИЧЕСКОЙ ПОМОЩИ ИЗБИРАТЕЛЬНЫМ КОМИССИЯМ В ПОДГОТОВКЕ И ПРОВЕДЕНИИ </w:t>
            </w: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lastRenderedPageBreak/>
              <w:t>ВЫБОРОВ</w:t>
            </w:r>
          </w:p>
        </w:tc>
      </w:tr>
      <w:tr w:rsidR="005405A6" w:rsidRPr="000019E2" w:rsidTr="006763C9">
        <w:trPr>
          <w:trHeight w:val="23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2.1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2D1F01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Оказание содействия участковым избирательным комиссиям в подготовке и проведении </w:t>
            </w:r>
            <w:proofErr w:type="gramStart"/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выборов </w:t>
            </w:r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="006763C9" w:rsidRPr="00676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Думы Весьегонского муниципального округа первого созыва</w:t>
            </w:r>
            <w:proofErr w:type="gram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территориальной избирательной комиссии </w:t>
            </w:r>
            <w:r w:rsidR="00FA1B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Весьегонского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5405A6" w:rsidRPr="000019E2" w:rsidTr="00332AB5">
        <w:trPr>
          <w:trHeight w:val="6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5A6" w:rsidRPr="000019E2" w:rsidRDefault="005405A6" w:rsidP="002D1F01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Оказание содействия участковым избирательным комиссиям в организации взаимодействия с правоохранительными органами  в ходе подготовки и проведения </w:t>
            </w:r>
            <w:proofErr w:type="gramStart"/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выборов </w:t>
            </w:r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="00E92897" w:rsidRPr="00676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Думы Весьегонского муниципального округа первого созыва</w:t>
            </w:r>
            <w:proofErr w:type="gram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6763C9" w:rsidP="00E928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Лисенков</w:t>
            </w:r>
            <w:r w:rsidR="00E928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</w:tc>
      </w:tr>
      <w:tr w:rsidR="005405A6" w:rsidRPr="000019E2" w:rsidTr="00332AB5">
        <w:trPr>
          <w:trHeight w:val="155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Оказание содействия участковым избирательным комиссиям в организации взаимодействия по вопросам обеспечения избирательных прав отдельных категорий избирателей (избирателей, являющихся инвалидами; впервые голосующих избирателей; молодежи)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6763C9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Лисенков</w:t>
            </w:r>
            <w:r w:rsidR="00E928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Рабочей группы по обеспечению избирательных прав инвалидов, Члены ТИК </w:t>
            </w:r>
            <w:r w:rsidR="00FA1B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Весьегонского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5405A6" w:rsidRPr="000019E2" w:rsidTr="00332AB5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2D1F01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Реализация Плана по информационно-разъяснительной деятельности в ходе подготовки и проведения </w:t>
            </w:r>
            <w:proofErr w:type="gramStart"/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выборов </w:t>
            </w:r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="00E92897" w:rsidRPr="00676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Думы Весьегонского муниципального округа первого созыва</w:t>
            </w:r>
            <w:proofErr w:type="gram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6763C9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Лисенков</w:t>
            </w:r>
            <w:r w:rsidR="00E928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 w:rsidR="00FA1B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Весьегонского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5405A6" w:rsidRPr="000019E2" w:rsidTr="00332AB5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Оказание методической помощи участковым  избирательным комиссиям по вопросам </w:t>
            </w:r>
            <w:proofErr w:type="gramStart"/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контроля за</w:t>
            </w:r>
            <w:proofErr w:type="gramEnd"/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соблюдением порядка проведения предвыборной агитации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6763C9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Лисенков</w:t>
            </w:r>
            <w:r w:rsidR="00E928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председатель избирательной комиссии 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Рабочей группы по информационным спорам и иным вопросам информационного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выборов</w:t>
            </w:r>
          </w:p>
        </w:tc>
      </w:tr>
      <w:tr w:rsidR="005405A6" w:rsidRPr="000019E2" w:rsidTr="00332AB5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2.6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Организация обучения и тестирования членов участковых избирательных комиссий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6763C9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Лисенков</w:t>
            </w:r>
            <w:r w:rsidR="00E928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 w:rsidR="00FA1B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Весьегонского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5405A6" w:rsidRPr="000019E2" w:rsidTr="00332AB5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Оснащение технологическим оборудованием участковых избирательных комиссий и проверка их готовности к проведению выборов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6763C9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Лисенков</w:t>
            </w:r>
            <w:r w:rsidR="00E928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ТИК </w:t>
            </w:r>
            <w:r w:rsidR="00FA1B2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405A6" w:rsidRPr="000019E2" w:rsidTr="00332AB5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2.8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2D1F01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Изготовление и обеспечение печатной продукцией участковых избирательных комиссий для подготовки и проведения </w:t>
            </w:r>
            <w:proofErr w:type="gramStart"/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выборов</w:t>
            </w: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="00E92897" w:rsidRPr="00676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Думы Весьегонского муниципального округа первого созыва</w:t>
            </w:r>
            <w:proofErr w:type="gram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работы участковых избирательных комиссий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6763C9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Лисенков</w:t>
            </w:r>
            <w:r w:rsidR="00E928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ТИК </w:t>
            </w:r>
            <w:r w:rsidR="00FA1B2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405A6" w:rsidRPr="000019E2" w:rsidTr="00332AB5">
        <w:trPr>
          <w:trHeight w:val="535"/>
        </w:trPr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РАЗДЕЛ 3. ИНФОРМАЦИОННОЕ И МЕДИЙНОЕ СОПРОВОЖДЕНИЕ ПОДГОТОВКИ И ПРОВЕДЕНИЯ ВЫБОРОВ</w:t>
            </w:r>
          </w:p>
        </w:tc>
      </w:tr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br w:type="page"/>
              <w:t>3.1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2D1F01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Подготовка и размещение на сайте территориальной избирательной комиссии </w:t>
            </w:r>
            <w:r w:rsidR="00FA1B29">
              <w:rPr>
                <w:rFonts w:ascii="Times New Roman" w:eastAsia="Calibri" w:hAnsi="Times New Roman" w:cs="Times New Roman"/>
                <w:sz w:val="24"/>
                <w:lang w:eastAsia="en-US"/>
              </w:rPr>
              <w:t>Весьегонского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района информационных сообщений о ходе </w:t>
            </w:r>
            <w:proofErr w:type="gramStart"/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подготовки выборов </w:t>
            </w:r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="00E92897" w:rsidRPr="00676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Думы Весьегонского муниципального округа первого созыва</w:t>
            </w:r>
            <w:proofErr w:type="gram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6763C9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Лисенков</w:t>
            </w:r>
            <w:r w:rsidR="00E928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C27A51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Бомкина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 Е.Н.</w:t>
            </w:r>
            <w:r w:rsidR="005405A6"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– 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администратор ТИК </w:t>
            </w:r>
            <w:r w:rsidR="00FA1B2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Весьегонского</w:t>
            </w:r>
            <w:r w:rsidR="005405A6" w:rsidRPr="00D14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3.2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Организация  работы   телефона «горячей линии» для обращений избирателей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2D1F01" w:rsidP="00E92897">
            <w:pPr>
              <w:spacing w:after="24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август</w:t>
            </w:r>
            <w:r w:rsidR="00737DD2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  <w:r w:rsidR="00E92897">
              <w:rPr>
                <w:rFonts w:ascii="Times New Roman" w:eastAsia="Calibri" w:hAnsi="Times New Roman" w:cs="Times New Roman"/>
                <w:sz w:val="24"/>
                <w:lang w:eastAsia="en-US"/>
              </w:rPr>
              <w:t>ок</w:t>
            </w:r>
            <w:r w:rsidR="00737DD2">
              <w:rPr>
                <w:rFonts w:ascii="Times New Roman" w:eastAsia="Calibri" w:hAnsi="Times New Roman" w:cs="Times New Roman"/>
                <w:sz w:val="24"/>
                <w:lang w:eastAsia="en-US"/>
              </w:rPr>
              <w:t>тябрь 2018г.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 w:rsidR="00FA1B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Весьегонского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3.3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Реализация мероприятий для молодых избирателей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В соответствии с планом мероприятий информационно – разъяснительной деятельности ТИК </w:t>
            </w:r>
            <w:r w:rsidR="00FA1B29">
              <w:rPr>
                <w:rFonts w:ascii="Times New Roman" w:eastAsia="Calibri" w:hAnsi="Times New Roman" w:cs="Times New Roman"/>
                <w:sz w:val="24"/>
                <w:lang w:eastAsia="en-US"/>
              </w:rPr>
              <w:t>Весьегонского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района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Члены ТИК </w:t>
            </w:r>
            <w:r w:rsidR="00FA1B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Весьегонского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района,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5405A6" w:rsidRPr="000019E2" w:rsidTr="00332AB5"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902016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lastRenderedPageBreak/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4</w:t>
            </w: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. АНАЛИЗ ИТОГОВ ИЗБИРАТЕЛЬН</w:t>
            </w:r>
            <w:r w:rsidR="0090201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ОЙ</w:t>
            </w: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 КАМПАНИ</w:t>
            </w:r>
            <w:r w:rsidR="00902016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И</w:t>
            </w:r>
          </w:p>
        </w:tc>
      </w:tr>
      <w:tr w:rsidR="005405A6" w:rsidRPr="000019E2" w:rsidTr="00332AB5">
        <w:trPr>
          <w:trHeight w:val="11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4.1.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2D1F01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Подготовка информации о результатах </w:t>
            </w:r>
            <w:proofErr w:type="gramStart"/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выборов</w:t>
            </w: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="00E92897" w:rsidRPr="00676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Думы Весьегонского муниципального округа первого созыва</w:t>
            </w:r>
            <w:proofErr w:type="gram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E92897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22 октября 2019 года</w:t>
            </w:r>
            <w:r w:rsidR="005405A6"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br/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6763C9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Лисенков</w:t>
            </w:r>
            <w:r w:rsidR="00E928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ТИК </w:t>
            </w:r>
            <w:r w:rsidR="00FA1B2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4.2.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2D1F01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Подготовка аналитической справки по обращениям граждан, судебным решениям в ходе подготовки и проведения </w:t>
            </w:r>
            <w:proofErr w:type="gramStart"/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выборов депутатов </w:t>
            </w:r>
            <w:r w:rsidR="00E92897" w:rsidRPr="006763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Думы Весьегонского муниципального округа первого созыва</w:t>
            </w:r>
            <w:proofErr w:type="gram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E92897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до </w:t>
            </w:r>
            <w:r w:rsidR="00E92897">
              <w:rPr>
                <w:rFonts w:ascii="Times New Roman" w:eastAsia="Calibri" w:hAnsi="Times New Roman" w:cs="Times New Roman"/>
                <w:sz w:val="24"/>
                <w:lang w:eastAsia="en-US"/>
              </w:rPr>
              <w:t>22 ноября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201</w:t>
            </w:r>
            <w:r w:rsidR="00E92897">
              <w:rPr>
                <w:rFonts w:ascii="Times New Roman" w:eastAsia="Calibri" w:hAnsi="Times New Roman" w:cs="Times New Roman"/>
                <w:sz w:val="24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года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br/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6763C9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Лисенков</w:t>
            </w:r>
            <w:r w:rsidR="00E928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  <w:r w:rsidR="005405A6"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ТИК </w:t>
            </w:r>
            <w:r w:rsidR="00FA1B29">
              <w:rPr>
                <w:rFonts w:ascii="Times New Roman" w:eastAsia="Times New Roman" w:hAnsi="Times New Roman" w:cs="Times New Roman"/>
                <w:sz w:val="24"/>
                <w:szCs w:val="24"/>
              </w:rPr>
              <w:t>Весьегонского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5405A6" w:rsidRPr="000019E2" w:rsidRDefault="005405A6" w:rsidP="005405A6">
      <w:pPr>
        <w:spacing w:before="240" w:after="240"/>
        <w:jc w:val="both"/>
        <w:rPr>
          <w:rFonts w:ascii="Calibri" w:eastAsia="Calibri" w:hAnsi="Calibri" w:cs="Times New Roman"/>
          <w:lang w:eastAsia="en-US"/>
        </w:rPr>
      </w:pPr>
    </w:p>
    <w:p w:rsidR="005405A6" w:rsidRDefault="005405A6" w:rsidP="005405A6"/>
    <w:p w:rsidR="003709CF" w:rsidRDefault="003709CF"/>
    <w:sectPr w:rsidR="003709CF" w:rsidSect="00D7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15AA"/>
    <w:multiLevelType w:val="hybridMultilevel"/>
    <w:tmpl w:val="BB3E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228D6"/>
    <w:multiLevelType w:val="hybridMultilevel"/>
    <w:tmpl w:val="8CCA95B2"/>
    <w:lvl w:ilvl="0" w:tplc="D7F8BD04">
      <w:start w:val="1"/>
      <w:numFmt w:val="decimal"/>
      <w:lvlText w:val="%1."/>
      <w:lvlJc w:val="left"/>
      <w:pPr>
        <w:ind w:left="21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50244414"/>
    <w:multiLevelType w:val="hybridMultilevel"/>
    <w:tmpl w:val="A08A644C"/>
    <w:lvl w:ilvl="0" w:tplc="D7F8BD0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7265F8"/>
    <w:multiLevelType w:val="hybridMultilevel"/>
    <w:tmpl w:val="45D0B168"/>
    <w:lvl w:ilvl="0" w:tplc="7B2A85DE">
      <w:start w:val="1"/>
      <w:numFmt w:val="decimal"/>
      <w:lvlText w:val="%1."/>
      <w:lvlJc w:val="left"/>
      <w:pPr>
        <w:ind w:left="21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510733D8"/>
    <w:multiLevelType w:val="hybridMultilevel"/>
    <w:tmpl w:val="6CBCD636"/>
    <w:lvl w:ilvl="0" w:tplc="D7F8BD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405A6"/>
    <w:rsid w:val="000261C5"/>
    <w:rsid w:val="000657DA"/>
    <w:rsid w:val="000762DD"/>
    <w:rsid w:val="0024247E"/>
    <w:rsid w:val="002B7ECD"/>
    <w:rsid w:val="002C4C94"/>
    <w:rsid w:val="002D1F01"/>
    <w:rsid w:val="003709CF"/>
    <w:rsid w:val="004B6AC8"/>
    <w:rsid w:val="005405A6"/>
    <w:rsid w:val="0063616E"/>
    <w:rsid w:val="006763C9"/>
    <w:rsid w:val="00737DD2"/>
    <w:rsid w:val="00902016"/>
    <w:rsid w:val="00940754"/>
    <w:rsid w:val="00C27A51"/>
    <w:rsid w:val="00C77A4A"/>
    <w:rsid w:val="00E92897"/>
    <w:rsid w:val="00F22372"/>
    <w:rsid w:val="00F7661B"/>
    <w:rsid w:val="00FA1B29"/>
    <w:rsid w:val="00FC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405A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405A6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5405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2019-07-26T12:32:00Z</cp:lastPrinted>
  <dcterms:created xsi:type="dcterms:W3CDTF">2018-07-30T09:03:00Z</dcterms:created>
  <dcterms:modified xsi:type="dcterms:W3CDTF">2019-07-26T12:33:00Z</dcterms:modified>
</cp:coreProperties>
</file>