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D9" w:rsidRPr="00122891" w:rsidRDefault="001860D9" w:rsidP="001860D9">
      <w:pPr>
        <w:suppressAutoHyphens/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891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42191406" r:id="rId6"/>
        </w:object>
      </w:r>
    </w:p>
    <w:p w:rsidR="001860D9" w:rsidRPr="00122891" w:rsidRDefault="001860D9" w:rsidP="001860D9">
      <w:pPr>
        <w:suppressAutoHyphens/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891">
        <w:rPr>
          <w:rFonts w:ascii="Times New Roman" w:eastAsia="Times New Roman" w:hAnsi="Times New Roman" w:cs="Times New Roman"/>
          <w:sz w:val="24"/>
          <w:szCs w:val="24"/>
          <w:lang w:eastAsia="ar-SA"/>
        </w:rPr>
        <w:t>АД</w:t>
      </w:r>
      <w:r w:rsidR="00921A0E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МИНИСТРАЦИЯ ВЕСЬЕГОНСКОГО</w:t>
      </w:r>
      <w:r w:rsidR="00921A0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МУНИЦИПАЛЬНОГО ОКРУГА</w:t>
      </w:r>
    </w:p>
    <w:p w:rsidR="001860D9" w:rsidRPr="00122891" w:rsidRDefault="001860D9" w:rsidP="001860D9">
      <w:pPr>
        <w:keepNext/>
        <w:suppressAutoHyphen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891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ТВЕРСКОЙ  ОБЛАСТИ</w:t>
      </w:r>
    </w:p>
    <w:p w:rsidR="001860D9" w:rsidRPr="00772BB2" w:rsidRDefault="001860D9" w:rsidP="001860D9">
      <w:pPr>
        <w:keepNext/>
        <w:suppressAutoHyphens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48"/>
          <w:sz w:val="28"/>
          <w:szCs w:val="28"/>
          <w:lang w:eastAsia="ar-SA"/>
        </w:rPr>
      </w:pPr>
      <w:r w:rsidRPr="00772BB2">
        <w:rPr>
          <w:rFonts w:ascii="Times New Roman" w:eastAsia="Times New Roman" w:hAnsi="Times New Roman" w:cs="Times New Roman"/>
          <w:b/>
          <w:spacing w:val="48"/>
          <w:sz w:val="28"/>
          <w:szCs w:val="28"/>
          <w:lang w:eastAsia="ar-SA"/>
        </w:rPr>
        <w:t>ПОСТАНОВЛЕНИЕ</w:t>
      </w:r>
    </w:p>
    <w:p w:rsidR="001860D9" w:rsidRPr="00122891" w:rsidRDefault="001860D9" w:rsidP="00186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891">
        <w:rPr>
          <w:rFonts w:ascii="Times New Roman" w:eastAsia="Times New Roman" w:hAnsi="Times New Roman" w:cs="Times New Roman"/>
          <w:sz w:val="24"/>
          <w:szCs w:val="24"/>
          <w:lang w:eastAsia="ar-SA"/>
        </w:rPr>
        <w:t>г. Весьегонск</w:t>
      </w:r>
    </w:p>
    <w:p w:rsidR="001860D9" w:rsidRDefault="001860D9" w:rsidP="00186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E67711" w:rsidRDefault="00F16CBD" w:rsidP="001860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="00E561D5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6C02D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E561D5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6C02D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104</w:t>
      </w:r>
    </w:p>
    <w:p w:rsidR="001860D9" w:rsidRDefault="001860D9" w:rsidP="001860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pacing w:val="40"/>
          <w:sz w:val="24"/>
          <w:szCs w:val="24"/>
          <w:lang w:bidi="en-US"/>
        </w:rPr>
      </w:pPr>
    </w:p>
    <w:p w:rsidR="001860D9" w:rsidRPr="00E67711" w:rsidRDefault="001860D9" w:rsidP="001860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pacing w:val="40"/>
          <w:sz w:val="24"/>
          <w:szCs w:val="24"/>
          <w:lang w:bidi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</w:tblGrid>
      <w:tr w:rsidR="001860D9" w:rsidRPr="00E67711" w:rsidTr="00147A2C">
        <w:tc>
          <w:tcPr>
            <w:tcW w:w="4335" w:type="dxa"/>
            <w:shd w:val="clear" w:color="auto" w:fill="auto"/>
          </w:tcPr>
          <w:p w:rsidR="00E62D5F" w:rsidRPr="00E67711" w:rsidRDefault="00F16CBD" w:rsidP="001860D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Об определении перечня</w:t>
            </w:r>
            <w:r w:rsidR="00CC5371" w:rsidRPr="00CC537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избирательных участков, участков референдума на</w:t>
            </w:r>
            <w:r w:rsidR="00CC537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территории Весьегонского муниципального округа</w:t>
            </w:r>
          </w:p>
        </w:tc>
      </w:tr>
    </w:tbl>
    <w:p w:rsidR="001860D9" w:rsidRPr="00E67711" w:rsidRDefault="001860D9" w:rsidP="001860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6771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ab/>
      </w:r>
    </w:p>
    <w:p w:rsidR="00E62D5F" w:rsidRPr="00F353BF" w:rsidRDefault="00CF3BE0" w:rsidP="00775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353BF">
        <w:rPr>
          <w:rFonts w:ascii="Times New Roman" w:hAnsi="Times New Roman" w:cs="Times New Roman"/>
          <w:sz w:val="24"/>
          <w:szCs w:val="24"/>
          <w:lang w:bidi="en-US"/>
        </w:rPr>
        <w:t>В соотве</w:t>
      </w:r>
      <w:r w:rsidR="00CC5371">
        <w:rPr>
          <w:rFonts w:ascii="Times New Roman" w:hAnsi="Times New Roman" w:cs="Times New Roman"/>
          <w:sz w:val="24"/>
          <w:szCs w:val="24"/>
          <w:lang w:bidi="en-US"/>
        </w:rPr>
        <w:t>тствии с</w:t>
      </w:r>
      <w:r w:rsidRPr="00F353BF">
        <w:rPr>
          <w:rFonts w:ascii="Times New Roman" w:hAnsi="Times New Roman" w:cs="Times New Roman"/>
          <w:sz w:val="24"/>
          <w:szCs w:val="24"/>
          <w:lang w:bidi="en-US"/>
        </w:rPr>
        <w:t xml:space="preserve"> подпунктом «б» пункта 2</w:t>
      </w:r>
      <w:r w:rsidRPr="00F353BF">
        <w:rPr>
          <w:rFonts w:ascii="Times New Roman" w:hAnsi="Times New Roman" w:cs="Times New Roman"/>
          <w:sz w:val="24"/>
          <w:szCs w:val="24"/>
          <w:vertAlign w:val="superscript"/>
          <w:lang w:bidi="en-US"/>
        </w:rPr>
        <w:t>1</w:t>
      </w:r>
      <w:r w:rsidRPr="00F353BF">
        <w:rPr>
          <w:rFonts w:ascii="Times New Roman" w:hAnsi="Times New Roman" w:cs="Times New Roman"/>
          <w:sz w:val="24"/>
          <w:szCs w:val="24"/>
          <w:lang w:bidi="en-US"/>
        </w:rPr>
        <w:t xml:space="preserve"> статьи 16 Избирательного кодекса Тверской области от 07.04.2003 № 20-ЗО,</w:t>
      </w:r>
      <w:r w:rsidR="00F353BF">
        <w:rPr>
          <w:rFonts w:ascii="Times New Roman" w:hAnsi="Times New Roman" w:cs="Times New Roman"/>
          <w:sz w:val="24"/>
          <w:szCs w:val="24"/>
          <w:lang w:bidi="en-US"/>
        </w:rPr>
        <w:t xml:space="preserve"> постановления избирательной комиссии Тверской области от 22.03.2023 №91/1043-7 «Об установлении единой нумерации избирательных участков, участков референдума, образованных на территории Тверской области»</w:t>
      </w:r>
    </w:p>
    <w:p w:rsidR="001860D9" w:rsidRPr="00E67711" w:rsidRDefault="001860D9" w:rsidP="001860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1860D9" w:rsidRPr="00E67711" w:rsidRDefault="001860D9" w:rsidP="001860D9">
      <w:pPr>
        <w:spacing w:after="0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E67711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п о с т а н о в л я </w:t>
      </w:r>
      <w:r w:rsidR="00F16CBD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е т</w:t>
      </w:r>
      <w:r w:rsidRPr="00E67711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1860D9" w:rsidRPr="00E67711" w:rsidRDefault="001860D9" w:rsidP="001860D9">
      <w:pPr>
        <w:widowControl w:val="0"/>
        <w:suppressAutoHyphens/>
        <w:spacing w:after="0" w:line="264" w:lineRule="auto"/>
        <w:textAlignment w:val="baseline"/>
        <w:rPr>
          <w:rFonts w:ascii="Times New Roman" w:eastAsia="Lucida Sans Unicode" w:hAnsi="Times New Roman" w:cs="Times New Roman"/>
          <w:spacing w:val="52"/>
          <w:kern w:val="1"/>
          <w:sz w:val="24"/>
          <w:szCs w:val="24"/>
          <w:lang w:eastAsia="ar-SA"/>
        </w:rPr>
      </w:pPr>
    </w:p>
    <w:p w:rsidR="00775515" w:rsidRPr="00CF3BE0" w:rsidRDefault="00CC5371" w:rsidP="00CC5371">
      <w:pPr>
        <w:pStyle w:val="a3"/>
        <w:widowControl w:val="0"/>
        <w:numPr>
          <w:ilvl w:val="0"/>
          <w:numId w:val="1"/>
        </w:numPr>
        <w:suppressLineNumbers/>
        <w:suppressAutoHyphens/>
        <w:spacing w:after="0" w:line="240" w:lineRule="auto"/>
        <w:ind w:left="0" w:firstLine="56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CC537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Для проведения голосования и подсчёта голосов избирателей, участников референдума образовать на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территории Весьегонского муниципального округа избирательные </w:t>
      </w:r>
      <w:r w:rsidR="00B4436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участки, а также установить их границы</w:t>
      </w:r>
      <w:r w:rsidRPr="00CC537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, являющихся едиными для всех выборов,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проводимых на территории округа</w:t>
      </w:r>
      <w:r w:rsidRPr="00CC537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, а также для всех референдумов Тверской области, местных референдумов:</w:t>
      </w:r>
    </w:p>
    <w:p w:rsidR="001860D9" w:rsidRPr="00E67711" w:rsidRDefault="001860D9" w:rsidP="001860D9">
      <w:pPr>
        <w:pStyle w:val="a3"/>
        <w:widowControl w:val="0"/>
        <w:suppressLineNumbers/>
        <w:suppressAutoHyphens/>
        <w:spacing w:after="0" w:line="276" w:lineRule="auto"/>
        <w:ind w:left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sectPr w:rsidR="001860D9" w:rsidRPr="00E67711" w:rsidSect="00E62D5F">
          <w:pgSz w:w="11906" w:h="16838"/>
          <w:pgMar w:top="1276" w:right="850" w:bottom="1418" w:left="1701" w:header="708" w:footer="708" w:gutter="0"/>
          <w:cols w:space="708"/>
          <w:docGrid w:linePitch="360"/>
        </w:sect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860D9" w:rsidRPr="00E67711" w:rsidRDefault="00A47A11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="001860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збирательный участок №</w:t>
      </w:r>
      <w:r w:rsidR="003E07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1860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 Весьегонск, у</w:t>
      </w: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лицы: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Александровская с №1 по №99, с №2 по №92, Береговая, Вагжанова, Весьегонская, Водораздельная, Вологодская, Есенина, Заводская, Загородная, пер.Загородный, пер.Западный, Калинина, 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арла Маркса с №3 по №131, с №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2 по №114, Кирова с №3 по №63, с№2 по №70,Комсомольская, контр-адмирала Лапушкина, Ленина с №1 по № 41, с№2  по №42,  Лесная, 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изы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Чайкиной, 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ьва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Толстого, 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аксима Горького, Маяковского с №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по №37, с №4 по №54, пер.Мирный, Моховая, Новая, Пролетарская, Пушкинская, Раздельная, </w:t>
      </w:r>
      <w:r w:rsidR="00D8594B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D8594B">
        <w:rPr>
          <w:rFonts w:ascii="Times New Roman" w:eastAsia="Times New Roman" w:hAnsi="Times New Roman" w:cs="Times New Roman"/>
          <w:sz w:val="24"/>
          <w:szCs w:val="24"/>
          <w:lang w:eastAsia="ar-SA"/>
        </w:rPr>
        <w:t>алтыкова-Щ</w:t>
      </w:r>
      <w:r w:rsidR="00D8594B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едрина,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Самойловская, Серова, Скобникова, Советская с№1 по № 67, с №2 по  №62, Сосновая,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офьи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Перовской,  Старогородская, Степанова, Тве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рская, Тихонова, Тодорского с №1 по №41, с №2 по №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42, Хвойная, Чайковского, Черняховского.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Место нахождения участковой избирательной комиссии и помещения для </w:t>
      </w:r>
      <w:r w:rsidR="00F81121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голосования: </w:t>
      </w:r>
      <w:r w:rsidR="00E5793A" w:rsidRP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>г.Весьегонск,</w:t>
      </w:r>
      <w:r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ул.Тихонова, </w:t>
      </w:r>
      <w:r w:rsid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д. </w:t>
      </w:r>
      <w:r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BE1859"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5793A"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помещение МБОУ «Весьегонская СОШ» (2</w:t>
      </w:r>
      <w:r w:rsidR="00E5793A" w:rsidRPr="002F6DA2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ar-SA"/>
        </w:rPr>
        <w:t>ой</w:t>
      </w:r>
      <w:r w:rsidR="00E5793A"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корпус), </w:t>
      </w:r>
      <w:r w:rsidR="00BE1859"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 2 -23-84</w:t>
      </w:r>
      <w:r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860D9" w:rsidRPr="00E67711" w:rsidRDefault="00A47A11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="001860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збирательный участок №</w:t>
      </w:r>
      <w:r w:rsidR="003E07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1860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BC223A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 Весьегонск, у</w:t>
      </w: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лицы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BC223A">
        <w:rPr>
          <w:rFonts w:ascii="Times New Roman" w:hAnsi="Times New Roman" w:cs="Times New Roman"/>
          <w:sz w:val="24"/>
          <w:szCs w:val="24"/>
        </w:rPr>
        <w:t xml:space="preserve">Александра Матросова,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Александровская с №94 по  №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126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с №99А по №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125, Владимирская, Герцена, Дельская, пер.Дельский, проезд Дорожников, Дружбы, Жигарева, Зелёная, Карла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Маркса с №116 по №134, с №135 по №149, Кирова с №65 по №81, с №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 по №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86, Коммунистическая, Краснодарская </w:t>
      </w:r>
      <w:r w:rsidRPr="00BC223A">
        <w:rPr>
          <w:rFonts w:ascii="Times New Roman" w:hAnsi="Times New Roman" w:cs="Times New Roman"/>
          <w:sz w:val="24"/>
          <w:szCs w:val="24"/>
        </w:rPr>
        <w:t>№№1А, 1Б, с №1 по №27, с №2 по №26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Кутузова, </w:t>
      </w:r>
      <w:r w:rsidR="00B91FDF"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Ленина №№43,44,45,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Лермонтова </w:t>
      </w:r>
      <w:r w:rsidRPr="00BC223A">
        <w:rPr>
          <w:rFonts w:ascii="Times New Roman" w:hAnsi="Times New Roman" w:cs="Times New Roman"/>
          <w:sz w:val="24"/>
          <w:szCs w:val="24"/>
        </w:rPr>
        <w:t>с №2 по №18(чет.ст.)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Люси Смирновой </w:t>
      </w:r>
      <w:r w:rsidRPr="00BC223A">
        <w:rPr>
          <w:rFonts w:ascii="Times New Roman" w:hAnsi="Times New Roman" w:cs="Times New Roman"/>
          <w:sz w:val="24"/>
          <w:szCs w:val="24"/>
        </w:rPr>
        <w:t>с №1 по №23, с №2 по №20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Маяковского с №39 по №69, Озёрная, Панфилова, пер.Пионерский, Приморская, Рыбацкая, пер.Рыбацкий, Садовая,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Северная карта,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Советская №№62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, 62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, с №64 по №90,</w:t>
      </w:r>
      <w:r w:rsidR="0080197C">
        <w:rPr>
          <w:rFonts w:ascii="Times New Roman" w:eastAsia="Times New Roman" w:hAnsi="Times New Roman" w:cs="Times New Roman"/>
          <w:sz w:val="24"/>
          <w:szCs w:val="24"/>
          <w:lang w:eastAsia="ar-SA"/>
        </w:rPr>
        <w:t>90А</w:t>
      </w:r>
      <w:r w:rsid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№69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№95, пер.Солнечный, пер.Спортивный, Тодорского с №43 по №49, с №44 по №48, Троицкая, Труда, пер.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Черничный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Чкалова </w:t>
      </w:r>
      <w:r w:rsidRPr="00BC223A">
        <w:rPr>
          <w:rFonts w:ascii="Times New Roman" w:hAnsi="Times New Roman" w:cs="Times New Roman"/>
          <w:sz w:val="24"/>
          <w:szCs w:val="24"/>
        </w:rPr>
        <w:t>№№1А, 1Б, 1В, 1Г, 2А, 2Б, 2В, с №1 по №19, с №2 по №20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, пер.Чухарный, пер.Энергетиков.</w:t>
      </w:r>
    </w:p>
    <w:p w:rsidR="001860D9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</w:t>
      </w:r>
      <w:r w:rsidR="00F81121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голосования</w:t>
      </w:r>
      <w:r w:rsidR="00F81121" w:rsidRPr="002F6D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E5793A"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г.Весьегонск, </w:t>
      </w:r>
      <w:r w:rsidR="00F81121"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ул.Карла Маркса, </w:t>
      </w:r>
      <w:r w:rsidR="002F6DA2"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д. </w:t>
      </w:r>
      <w:r w:rsidR="00F81121"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>143</w:t>
      </w:r>
      <w:r w:rsidR="00534324"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5793A"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помещение </w:t>
      </w:r>
      <w:r w:rsidR="002F6DA2"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МУК«Весьегонского центрального д</w:t>
      </w:r>
      <w:r w:rsidR="00E5793A"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>ома культуры</w:t>
      </w:r>
      <w:r w:rsidR="002F6DA2"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E5793A"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r w:rsidR="00BE1859"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 2-11-62</w:t>
      </w:r>
      <w:r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74C44" w:rsidRPr="00E67711" w:rsidRDefault="00474C44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E67711" w:rsidRDefault="00A47A11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="001860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збирательный участок №</w:t>
      </w:r>
      <w:r w:rsidR="003E07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1860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860D9" w:rsidRPr="00BC223A" w:rsidRDefault="001860D9" w:rsidP="001860D9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Город Весьегонск, у</w:t>
      </w: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лицы: </w:t>
      </w:r>
      <w:r w:rsidRPr="00BC223A">
        <w:rPr>
          <w:rFonts w:ascii="Times New Roman" w:hAnsi="Times New Roman" w:cs="Times New Roman"/>
          <w:sz w:val="24"/>
          <w:szCs w:val="24"/>
        </w:rPr>
        <w:t xml:space="preserve"> Александровская с №127 по №143, с №128 по №144, Бежецкая,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проезд Берёзовый, </w:t>
      </w:r>
      <w:r w:rsidRPr="00BC223A">
        <w:rPr>
          <w:rFonts w:ascii="Times New Roman" w:hAnsi="Times New Roman" w:cs="Times New Roman"/>
          <w:sz w:val="24"/>
          <w:szCs w:val="24"/>
        </w:rPr>
        <w:t xml:space="preserve">Валентины Терешковой,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Вячеслава Беляева, </w:t>
      </w:r>
      <w:r w:rsidRPr="00BC223A">
        <w:rPr>
          <w:rFonts w:ascii="Times New Roman" w:hAnsi="Times New Roman" w:cs="Times New Roman"/>
          <w:sz w:val="24"/>
          <w:szCs w:val="24"/>
        </w:rPr>
        <w:t xml:space="preserve">Гагарина, генерала Афонина, Гоголя, Дачная, Демьяна Бедного, Долгирева, Живенская, пер.Живенский, Заречная, Кооперативная, Краснодарская с №29 по №53, с №28 по №56, Кратинова,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лейтенанта Ильина, </w:t>
      </w:r>
      <w:r w:rsidRPr="00BC223A">
        <w:rPr>
          <w:rFonts w:ascii="Times New Roman" w:hAnsi="Times New Roman" w:cs="Times New Roman"/>
          <w:sz w:val="24"/>
          <w:szCs w:val="24"/>
        </w:rPr>
        <w:t>Лермонтова с №1 по №17(нечет.ст.), Луговая, Льнозаводская, Люси Смирновой с №25 по №47, с №22 по №50, Ляпиха, Мелиораторов, Мира, Молодёжная, Набережная, Некрасова, Октябрьская, Павлика Морозова, пер.Павлика Морозова, Парковая, Первомайская, пер.Песчаный, Полевая, Правды, Промышленная, пл.Промышленная, Профсоюзная, Радищева, Свободный проезд, Свободы, Сенная, Советская с №92 по №108, Станционная, Стахановская, Степана Кузьмина, Степана Ларина, пер.Строителей, Урицкого, Устюжанская, пер.Фабричный, Чапаева, Чкалова с №21 по №45, с №22 по №54, пер.Чкалова,  Энтузиастов, Юбилейная, Южная, пер.Южный.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</w:t>
      </w:r>
      <w:r w:rsidR="00474C44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голосования:</w:t>
      </w:r>
      <w:r w:rsidR="00E5793A" w:rsidRP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>г.Весьегонск,</w:t>
      </w:r>
      <w:r w:rsidRP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>ул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.Южная, </w:t>
      </w:r>
      <w:r w:rsid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24А</w:t>
      </w:r>
      <w:r w:rsidR="0053432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5793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помещение </w:t>
      </w:r>
      <w:r w:rsid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</w:t>
      </w:r>
      <w:r w:rsidR="00E5793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Весьегонск</w:t>
      </w:r>
      <w:r w:rsid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>аяСОШ»</w:t>
      </w:r>
      <w:r w:rsidR="00E5793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</w:t>
      </w:r>
      <w:r w:rsidR="00E5793A" w:rsidRPr="00E6771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ar-SA"/>
        </w:rPr>
        <w:t>ый</w:t>
      </w:r>
      <w:r w:rsid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корпус) </w:t>
      </w:r>
      <w:r w:rsidR="00BE18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</w:t>
      </w:r>
      <w:r w:rsidR="005343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2-14-7</w:t>
      </w:r>
      <w:r w:rsidR="00BE1859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2D5F" w:rsidRDefault="00E62D5F" w:rsidP="00F16CBD">
      <w:pPr>
        <w:suppressAutoHyphens/>
        <w:spacing w:after="0" w:line="276" w:lineRule="auto"/>
        <w:ind w:right="-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 w:rsidR="003E07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Сельские населенные </w:t>
      </w:r>
      <w:r w:rsidRPr="001628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пункты муниципального округа: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Бадачево, Боровицы, Васькино, Гора, Григорево,Елейцино, Ёгна, Квасково, Кишкино, Колынево, Косодавль, Кузьмищево, Люберь, Макарово, М.Овсяниково, Метлино, Никола-Реня, Никулино,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Никулино, Павловское, Перемут, Пореево, Раменье, Сл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уды, Спас-Реня, Старое, Стрекаче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во, Стрелица, Тиманское,</w:t>
      </w:r>
      <w:r w:rsid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Федорково,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Федотово, </w:t>
      </w:r>
      <w:r w:rsidR="001573ED" w:rsidRP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Филиппцево</w:t>
      </w:r>
      <w:r w:rsidR="001573E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Хрущи, Шарицы.</w:t>
      </w:r>
    </w:p>
    <w:p w:rsidR="001860D9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="00F16CBD" w:rsidRPr="00F16CBD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Тверская область, Весьегонский муниципальный округ,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с.Ёгна,</w:t>
      </w:r>
      <w:r w:rsidR="00F811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 Центральная, </w:t>
      </w:r>
      <w:r w:rsid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д. </w:t>
      </w:r>
      <w:r w:rsidR="00F811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39, </w:t>
      </w:r>
      <w:r w:rsidR="00F81121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помещение</w:t>
      </w:r>
      <w:r w:rsidR="001A3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ЖКХ и благоустройства территории Администрации Весьегонского муниципального округа,</w:t>
      </w:r>
      <w:r w:rsidR="0080197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 3-42-39</w:t>
      </w:r>
      <w:r w:rsidRPr="00BE18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2D5F" w:rsidRPr="00E67711" w:rsidRDefault="00E62D5F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 w:rsidR="003E07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Сельские населенные пункты </w:t>
      </w:r>
      <w:r w:rsidRPr="001628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округа: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Большое Овсяниково, Воскр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есенье, Малыгино, Мордкино, Стра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куново, Сухолжино, Улитино.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="00F16CBD" w:rsidRPr="00F16CBD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Тверская область, Весьегонский муниципальный округ,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дер.Большое Овсяниково,</w:t>
      </w:r>
      <w:r w:rsidR="001A3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 Школьная, </w:t>
      </w:r>
      <w:r w:rsid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д. </w:t>
      </w:r>
      <w:r w:rsidR="001A3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12, </w:t>
      </w:r>
      <w:r w:rsidR="001A3B6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помещение</w:t>
      </w:r>
      <w:r w:rsid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Большеовсяниковск</w:t>
      </w:r>
      <w:r w:rsid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>аяСОШ»</w:t>
      </w:r>
      <w:r w:rsidR="00ED1125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контактный телефон 3-52-10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2D5F" w:rsidRDefault="00E62D5F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</w:t>
      </w:r>
      <w:r w:rsidR="003E07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tabs>
          <w:tab w:val="left" w:pos="1276"/>
        </w:tabs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Сельские населенные пункты муниципального округа: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Баскаки, Бор, Бренево, Восход,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Збрындино, Иваново,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кино, Малышево, Маринино,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Погорелово, Подлесное, Приворот, Самша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-2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Суслово, Титовское, Троицкое-Александрово, Чижово, Юрьевское.</w:t>
      </w:r>
    </w:p>
    <w:p w:rsidR="001860D9" w:rsidRPr="00E67711" w:rsidRDefault="001860D9" w:rsidP="001860D9">
      <w:pPr>
        <w:tabs>
          <w:tab w:val="left" w:pos="1276"/>
        </w:tabs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</w:t>
      </w:r>
      <w:r w:rsidR="00F16CBD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голосования: </w:t>
      </w:r>
      <w:r w:rsidR="00F16CBD" w:rsidRPr="00F16CBD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Тверская область, Весьегонский муниципальный округ,</w:t>
      </w:r>
      <w:r w:rsidR="00F16C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дер.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Иваново,</w:t>
      </w:r>
      <w:r w:rsid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>д.</w:t>
      </w:r>
      <w:r w:rsidR="001A3B6C">
        <w:rPr>
          <w:rFonts w:ascii="Times New Roman" w:eastAsia="Times New Roman" w:hAnsi="Times New Roman" w:cs="Times New Roman"/>
          <w:sz w:val="24"/>
          <w:szCs w:val="24"/>
          <w:lang w:eastAsia="ar-SA"/>
        </w:rPr>
        <w:t>1,</w:t>
      </w:r>
      <w:r w:rsid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помещение</w:t>
      </w:r>
      <w:r w:rsidR="001A3B6C" w:rsidRPr="001A3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ЖКХ и благоустройства территории Администрации Весьегонского муниципального округа</w:t>
      </w:r>
      <w:r w:rsidR="00ED1125" w:rsidRPr="001628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D112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 3-46-99</w:t>
      </w:r>
      <w:r w:rsidRPr="00ED112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 w:rsidR="003E07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Бараново, Выбор, Горка, Крешнево, Самша-1, СНТ «Родник».</w:t>
      </w:r>
    </w:p>
    <w:p w:rsidR="001860D9" w:rsidRDefault="001860D9" w:rsidP="003E070B">
      <w:pPr>
        <w:pStyle w:val="a6"/>
        <w:rPr>
          <w:rFonts w:ascii="Times New Roman" w:hAnsi="Times New Roman" w:cs="Times New Roman"/>
        </w:rPr>
      </w:pPr>
      <w:r w:rsidRPr="00E67711">
        <w:rPr>
          <w:rFonts w:ascii="Times New Roman" w:hAnsi="Times New Roman" w:cs="Times New Roman"/>
          <w:b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="00F16CBD" w:rsidRPr="00F16CBD">
        <w:rPr>
          <w:rFonts w:ascii="Times New Roman" w:hAnsi="Times New Roman" w:cs="Times New Roman"/>
          <w:lang w:eastAsia="ar-SA"/>
        </w:rPr>
        <w:t>Тверская область, Весьегонский муниципальный округ,</w:t>
      </w:r>
      <w:r w:rsidR="00C35FF9">
        <w:rPr>
          <w:rFonts w:ascii="Times New Roman" w:hAnsi="Times New Roman" w:cs="Times New Roman"/>
          <w:lang w:eastAsia="ar-SA"/>
        </w:rPr>
        <w:t xml:space="preserve"> </w:t>
      </w:r>
      <w:r w:rsidR="003E070B" w:rsidRPr="003E070B">
        <w:t>д. Крешнево, дом 2-а.</w:t>
      </w:r>
      <w:r w:rsidR="003E070B">
        <w:t xml:space="preserve">, </w:t>
      </w:r>
      <w:r w:rsidR="00E5793A">
        <w:t xml:space="preserve">помещение </w:t>
      </w:r>
      <w:r w:rsidR="003E070B" w:rsidRPr="003E070B">
        <w:rPr>
          <w:rFonts w:ascii="Times New Roman" w:hAnsi="Times New Roman" w:cs="Times New Roman"/>
        </w:rPr>
        <w:t>Барановск</w:t>
      </w:r>
      <w:r w:rsidR="00E5793A">
        <w:rPr>
          <w:rFonts w:ascii="Times New Roman" w:hAnsi="Times New Roman" w:cs="Times New Roman"/>
        </w:rPr>
        <w:t>ого</w:t>
      </w:r>
      <w:r w:rsidR="003E070B" w:rsidRPr="003E070B">
        <w:rPr>
          <w:rFonts w:ascii="Times New Roman" w:hAnsi="Times New Roman" w:cs="Times New Roman"/>
        </w:rPr>
        <w:t xml:space="preserve"> сельск</w:t>
      </w:r>
      <w:r w:rsidR="00E5793A">
        <w:rPr>
          <w:rFonts w:ascii="Times New Roman" w:hAnsi="Times New Roman" w:cs="Times New Roman"/>
        </w:rPr>
        <w:t>ого</w:t>
      </w:r>
      <w:r w:rsidR="003E070B" w:rsidRPr="003E070B">
        <w:rPr>
          <w:rFonts w:ascii="Times New Roman" w:hAnsi="Times New Roman" w:cs="Times New Roman"/>
        </w:rPr>
        <w:t xml:space="preserve"> дом</w:t>
      </w:r>
      <w:r w:rsidR="00E5793A">
        <w:rPr>
          <w:rFonts w:ascii="Times New Roman" w:hAnsi="Times New Roman" w:cs="Times New Roman"/>
        </w:rPr>
        <w:t>а</w:t>
      </w:r>
      <w:r w:rsidR="003E070B" w:rsidRPr="003E070B">
        <w:rPr>
          <w:rFonts w:ascii="Times New Roman" w:hAnsi="Times New Roman" w:cs="Times New Roman"/>
        </w:rPr>
        <w:t xml:space="preserve"> культуры</w:t>
      </w:r>
      <w:r w:rsidR="002F6DA2">
        <w:rPr>
          <w:rFonts w:ascii="Times New Roman" w:hAnsi="Times New Roman" w:cs="Times New Roman"/>
        </w:rPr>
        <w:t>.</w:t>
      </w:r>
    </w:p>
    <w:p w:rsidR="003E070B" w:rsidRPr="003E070B" w:rsidRDefault="003E070B" w:rsidP="003E070B">
      <w:pPr>
        <w:rPr>
          <w:lang w:eastAsia="ru-RU"/>
        </w:rPr>
      </w:pPr>
    </w:p>
    <w:p w:rsidR="001860D9" w:rsidRPr="00E67711" w:rsidRDefault="001860D9" w:rsidP="001860D9">
      <w:pPr>
        <w:keepNext/>
        <w:suppressAutoHyphens/>
        <w:spacing w:after="0" w:line="276" w:lineRule="auto"/>
        <w:ind w:right="-24" w:firstLine="720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№</w:t>
      </w:r>
      <w:r w:rsidR="003E07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9 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</w:t>
      </w:r>
      <w:r w:rsidRPr="001A3B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1A3B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Барское</w:t>
      </w:r>
      <w:r w:rsidR="00C35F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Александрово,</w:t>
      </w:r>
      <w:r w:rsidR="003E070B" w:rsidRPr="003E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Борщево</w:t>
      </w:r>
      <w:r w:rsidR="003E07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Бронниково, </w:t>
      </w:r>
      <w:r w:rsidR="003E070B" w:rsidRPr="003E0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</w:t>
      </w:r>
      <w:r w:rsidR="003E070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Вялье, Горка, Данилково,</w:t>
      </w:r>
      <w:r w:rsidR="003E070B" w:rsidRPr="003E0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Комлево</w:t>
      </w:r>
      <w:r w:rsidR="003E07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E070B" w:rsidRPr="003E07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Кузьминское</w:t>
      </w:r>
      <w:r w:rsidR="003E07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070B" w:rsidRPr="003E0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Медянки, Мотаево, Поповка</w:t>
      </w:r>
      <w:r w:rsidR="003E07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474C44" w:rsidRP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Петровское,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Пронино, Романцево, Савелово,</w:t>
      </w:r>
      <w:r w:rsidR="003E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Селиваново,  Столбищи, </w:t>
      </w:r>
      <w:r w:rsidR="003E070B" w:rsidRPr="003E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Тарачево</w:t>
      </w:r>
      <w:r w:rsidR="003E07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Тебень</w:t>
      </w:r>
      <w:r w:rsidR="003E07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ки, Ушаково, </w:t>
      </w:r>
      <w:r w:rsidR="001573ED" w:rsidRPr="003E070B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Хмельнево</w:t>
      </w:r>
      <w:r w:rsidR="001573ED">
        <w:rPr>
          <w:rFonts w:ascii="Times New Roman" w:eastAsia="Times New Roman" w:hAnsi="Times New Roman" w:cs="Times New Roman"/>
          <w:sz w:val="24"/>
          <w:szCs w:val="24"/>
          <w:lang w:eastAsia="ar-SA"/>
        </w:rPr>
        <w:t>, Чернецкое, Шенское</w:t>
      </w:r>
      <w:r w:rsidR="003E070B" w:rsidRPr="003E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E62D5F" w:rsidRPr="00F16CBD" w:rsidRDefault="001860D9" w:rsidP="00F16CBD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="00F16CBD" w:rsidRPr="00F16CBD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Тверская область, Весьегонский муниципальный округ,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дер.Пронино,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д. </w:t>
      </w:r>
      <w:r w:rsidR="001A3B6C">
        <w:rPr>
          <w:rFonts w:ascii="Times New Roman" w:eastAsia="Times New Roman" w:hAnsi="Times New Roman" w:cs="Times New Roman"/>
          <w:sz w:val="24"/>
          <w:szCs w:val="24"/>
          <w:lang w:eastAsia="ar-SA"/>
        </w:rPr>
        <w:t>62,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помещение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Пронинского сельского дома</w:t>
      </w:r>
      <w:r w:rsid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культуры, контактный</w:t>
      </w:r>
      <w:r w:rsidR="00801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 89201746570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Default="001860D9" w:rsidP="00416054">
      <w:pPr>
        <w:keepNext/>
        <w:suppressAutoHyphens/>
        <w:spacing w:after="0" w:line="276" w:lineRule="auto"/>
        <w:ind w:right="-24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Default="001860D9" w:rsidP="001860D9">
      <w:pPr>
        <w:keepNext/>
        <w:suppressAutoHyphens/>
        <w:spacing w:after="0" w:line="276" w:lineRule="auto"/>
        <w:ind w:right="-24" w:firstLine="72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</w:t>
      </w:r>
      <w:r w:rsidR="004160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</w:t>
      </w:r>
    </w:p>
    <w:p w:rsidR="00E62D5F" w:rsidRPr="00E67711" w:rsidRDefault="00E62D5F" w:rsidP="001860D9">
      <w:pPr>
        <w:keepNext/>
        <w:suppressAutoHyphens/>
        <w:spacing w:after="0" w:line="276" w:lineRule="auto"/>
        <w:ind w:right="-24" w:firstLine="72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Алешино, Иван-Гора, Мартыниха, Овинищи, Петелево, Попадино, Софрониха, Терпигора, </w:t>
      </w:r>
      <w:r w:rsidR="001573ED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Чернягино,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Чухарево, Якушино.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="00F16CBD" w:rsidRPr="00F16CBD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Тверская область, Весьегонский муниципальный округ,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пос.Овинищи,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A3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ул.Вокзальная, </w:t>
      </w:r>
      <w:r w:rsid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д. </w:t>
      </w:r>
      <w:r w:rsidR="001A3B6C">
        <w:rPr>
          <w:rFonts w:ascii="Times New Roman" w:eastAsia="Times New Roman" w:hAnsi="Times New Roman" w:cs="Times New Roman"/>
          <w:sz w:val="24"/>
          <w:szCs w:val="24"/>
          <w:lang w:eastAsia="ar-SA"/>
        </w:rPr>
        <w:t>6,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 </w:t>
      </w:r>
      <w:r w:rsid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Ивангорской сельской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библиотеки</w:t>
      </w:r>
      <w:r w:rsidR="00ED1125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контактный телефон 89108403058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</w:t>
      </w:r>
      <w:r w:rsidR="004160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="00C35F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573ED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Абросимово</w:t>
      </w:r>
      <w:r w:rsidR="001573E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Алексино,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73ED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Большое Мякишево</w:t>
      </w:r>
      <w:r w:rsidR="001573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Большое Фоминское,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Борихино, Ванево,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Веснино, Вяльцево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Губачево,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Доманово, </w:t>
      </w:r>
      <w:r w:rsidR="001573ED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Ильинское,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Ильницы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Кесьма,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Корнягово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Коровкино,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Крутцы,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73ED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Кулаково</w:t>
      </w:r>
      <w:r w:rsidR="001573E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Кулиберово,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Лакутино,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4C44" w:rsidRP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>Лобнево,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>Лобозники,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Малая Каменка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Мелюхино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4C44" w:rsidRP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Миньево,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Можайка,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>якишево,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Неверово,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Новое Шилково,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>Овинище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>-е,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Остолопово,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Отдельный дом электроподстанции,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Пашково,  Попадьино,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Петряйка, Плоское, Поповка,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73ED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Противье,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Пятницкое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Раменье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Сельца, </w:t>
      </w:r>
      <w:r w:rsidR="001573ED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Старое,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Старое Шилково</w:t>
      </w:r>
      <w:r w:rsidR="001573E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Тарачево,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Тимошкино, 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Щетка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Холм,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Яснево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74C44" w:rsidRPr="00E67711" w:rsidRDefault="001860D9" w:rsidP="00416054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="00F16CBD" w:rsidRPr="00F16CBD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Тверская область, Весьегонский муниципальный округ,</w:t>
      </w:r>
      <w:r w:rsidR="00FF437D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с. Кесьма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 Советская, </w:t>
      </w:r>
      <w:r w:rsid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д. </w:t>
      </w:r>
      <w:r w:rsid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>13, помещение</w:t>
      </w:r>
      <w:r w:rsidR="00FF437D" w:rsidRP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ЖКХ и благоустройства территории Администрации Весьегонского муниципального </w:t>
      </w:r>
      <w:r w:rsidR="0080197C" w:rsidRP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округа</w:t>
      </w:r>
      <w:r w:rsidR="0080197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C32A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 3-32-71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2D5F" w:rsidRDefault="00E62D5F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</w:t>
      </w:r>
      <w:r w:rsidR="004160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02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="00C35F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Аблазино,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Аксениха, Алферово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Батеевка,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Болдырево, 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Большое Шевелево,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Борихино, Борки,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73ED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Бородино,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Бухрово, Верхнее, Волосово,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Дор, </w:t>
      </w:r>
      <w:r w:rsidR="001573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Емельяново,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Жуково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Звана, Козлы,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Коник, Копаево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Красное, Ларихово,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Левково, Липенка, Лошицы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Любегощи, Марачиха,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>Михале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во, Мишуткино,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Мякишево,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Нестерово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Новоселок,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Остров,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Пограево, Попово,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Постижино,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Пылево,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Сандырево, Сенцово,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Страшино, Стрекачево, Суховерхово, </w:t>
      </w:r>
      <w:r w:rsidR="00E5793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Тимофеево, Тучково,</w:t>
      </w:r>
      <w:r w:rsid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Часовня, </w:t>
      </w:r>
      <w:r w:rsidR="00E5793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Щелканиха.</w:t>
      </w:r>
    </w:p>
    <w:p w:rsidR="00E5793A" w:rsidRDefault="001860D9" w:rsidP="002F6DA2">
      <w:pPr>
        <w:pStyle w:val="a6"/>
        <w:rPr>
          <w:rFonts w:ascii="Times New Roman" w:hAnsi="Times New Roman" w:cs="Times New Roman"/>
        </w:rPr>
      </w:pPr>
      <w:r w:rsidRPr="00E67711">
        <w:rPr>
          <w:rFonts w:ascii="Times New Roman" w:hAnsi="Times New Roman" w:cs="Times New Roman"/>
          <w:b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="00F16CBD" w:rsidRPr="00F16CBD">
        <w:rPr>
          <w:rFonts w:ascii="Times New Roman" w:hAnsi="Times New Roman" w:cs="Times New Roman"/>
          <w:lang w:eastAsia="ar-SA"/>
        </w:rPr>
        <w:t>Тверская область, Весьегонский муниципальный округ,</w:t>
      </w:r>
      <w:r w:rsidRPr="00E67711">
        <w:rPr>
          <w:rFonts w:ascii="Times New Roman" w:hAnsi="Times New Roman" w:cs="Times New Roman"/>
          <w:lang w:eastAsia="ar-SA"/>
        </w:rPr>
        <w:t>с.Любегощи,</w:t>
      </w:r>
      <w:r w:rsidR="00C35FF9">
        <w:rPr>
          <w:rFonts w:ascii="Times New Roman" w:hAnsi="Times New Roman" w:cs="Times New Roman"/>
          <w:lang w:eastAsia="ar-SA"/>
        </w:rPr>
        <w:t xml:space="preserve"> </w:t>
      </w:r>
      <w:r w:rsidR="00E5793A" w:rsidRPr="00E5793A">
        <w:t>улица Новая, дом 25,</w:t>
      </w:r>
      <w:r w:rsidR="00C35FF9">
        <w:t xml:space="preserve"> </w:t>
      </w:r>
      <w:r w:rsidR="002F6DA2">
        <w:t xml:space="preserve">помещение </w:t>
      </w:r>
      <w:r w:rsidR="00E5793A" w:rsidRPr="00E5793A">
        <w:rPr>
          <w:rFonts w:ascii="Times New Roman" w:hAnsi="Times New Roman" w:cs="Times New Roman"/>
        </w:rPr>
        <w:t>Любегощинск</w:t>
      </w:r>
      <w:r w:rsidR="002F6DA2">
        <w:rPr>
          <w:rFonts w:ascii="Times New Roman" w:hAnsi="Times New Roman" w:cs="Times New Roman"/>
        </w:rPr>
        <w:t>ого</w:t>
      </w:r>
      <w:r w:rsidR="00E5793A" w:rsidRPr="00E5793A">
        <w:rPr>
          <w:rFonts w:ascii="Times New Roman" w:hAnsi="Times New Roman" w:cs="Times New Roman"/>
        </w:rPr>
        <w:t xml:space="preserve"> сельск</w:t>
      </w:r>
      <w:r w:rsidR="002F6DA2">
        <w:rPr>
          <w:rFonts w:ascii="Times New Roman" w:hAnsi="Times New Roman" w:cs="Times New Roman"/>
        </w:rPr>
        <w:t>ого дома культуры.</w:t>
      </w:r>
    </w:p>
    <w:p w:rsidR="00C35FF9" w:rsidRPr="00C35FF9" w:rsidRDefault="00C35FF9" w:rsidP="00C35FF9">
      <w:pPr>
        <w:rPr>
          <w:lang w:eastAsia="ru-RU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 w:rsidR="00E579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103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="00E5793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Беняково</w:t>
      </w:r>
      <w:r w:rsid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Боловино, Бриково, Веселово, Головково, Горбачево, Горка, Добрица, </w:t>
      </w:r>
      <w:r w:rsidR="00E5793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Дюдиково</w:t>
      </w:r>
      <w:r w:rsid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Еремейцево, Игнатково, Ильинское, </w:t>
      </w:r>
      <w:r w:rsidR="00E5793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Каменка, Коверниково</w:t>
      </w:r>
      <w:r w:rsid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Матюшкино, Мосеевское, Никола-Высока, </w:t>
      </w:r>
      <w:r w:rsidR="00E5793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Новое</w:t>
      </w:r>
      <w:r w:rsid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5793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Огнишино,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Паскино, Подольское, </w:t>
      </w:r>
      <w:r w:rsidR="00E5793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Приворот</w:t>
      </w:r>
      <w:r w:rsid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Противье, Романовский льнозавод, Романовское, Романцево, Савино, Стафурово, Сычево, Талашманка, Топорищево, Чурилково.</w:t>
      </w:r>
    </w:p>
    <w:p w:rsidR="001860D9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Место нахождения участковой избирательной комиссии и помещения для голосования: </w:t>
      </w:r>
      <w:r w:rsidR="00F16CBD" w:rsidRPr="00F16C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Тверская область, Весьегонский муниципальный округ, </w:t>
      </w:r>
      <w:r w:rsidR="00FF437D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с. Романовское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 Центральная, </w:t>
      </w:r>
      <w:r w:rsid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д. </w:t>
      </w:r>
      <w:r w:rsid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>8,</w:t>
      </w:r>
      <w:r w:rsid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</w:t>
      </w:r>
      <w:r w:rsidR="00FF437D" w:rsidRP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ЖКХ и благоустройства территории Администрации Весьегонского муниципального округа</w:t>
      </w:r>
      <w:r w:rsidR="00BC32A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C32A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 3-45-35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C32AF" w:rsidRPr="00E67711" w:rsidRDefault="00BC32AF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</w:t>
      </w:r>
      <w:r w:rsidR="00E579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04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="00C35F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нанино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B1A14">
        <w:rPr>
          <w:rFonts w:ascii="Times New Roman" w:eastAsia="Times New Roman" w:hAnsi="Times New Roman" w:cs="Times New Roman"/>
          <w:sz w:val="24"/>
          <w:szCs w:val="24"/>
          <w:lang w:eastAsia="ar-SA"/>
        </w:rPr>
        <w:t>Арефино,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Григорково, Ермолкино, Ещево, Кишкино, Костиндор, Лопатиха, </w:t>
      </w:r>
      <w:r w:rsidR="001573ED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Максимцево,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алое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Высокое, 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алое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Фоминское, Медведково, Поцеп, Старое, Суково, Чистая Дуброва.</w:t>
      </w:r>
    </w:p>
    <w:p w:rsidR="001860D9" w:rsidRDefault="001860D9" w:rsidP="00FF437D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="00F16CBD" w:rsidRPr="00F16CBD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Тверская область, Весьегонский муниципальный округ,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с.Чистая Дуброва,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д. </w:t>
      </w:r>
      <w:r w:rsid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>85,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 </w:t>
      </w:r>
      <w:r w:rsid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Чистодубровского сельского д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ома культуры.</w:t>
      </w:r>
    </w:p>
    <w:p w:rsidR="00C35FF9" w:rsidRPr="00E67711" w:rsidRDefault="00C35FF9" w:rsidP="00FF437D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</w:t>
      </w:r>
      <w:r w:rsidR="00E579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05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="00C35F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Алексейцево, Башкино, Бельское, Высокое, Дудино, Ивашково, Кошелево, Круглиха, Микляево, Мышкино, Орда, Осорино, Острецово, Покрышкино, Рябинкино, Сажиха, Станино, Телятово, Ульяниха, Федово, Филипово, Хахилево, Чамерово, Шеломово.</w:t>
      </w:r>
    </w:p>
    <w:p w:rsidR="001860D9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="00F16CBD" w:rsidRPr="00F16C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Тверская область, Весьегонский муниципальный округ,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с.Чамерово,</w:t>
      </w:r>
      <w:r w:rsidR="00C3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>д.</w:t>
      </w:r>
      <w:r w:rsidR="0080197C">
        <w:rPr>
          <w:rFonts w:ascii="Times New Roman" w:eastAsia="Times New Roman" w:hAnsi="Times New Roman" w:cs="Times New Roman"/>
          <w:sz w:val="24"/>
          <w:szCs w:val="24"/>
          <w:lang w:eastAsia="ar-SA"/>
        </w:rPr>
        <w:t>127</w:t>
      </w:r>
      <w:r w:rsid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16C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помещение </w:t>
      </w:r>
      <w:r w:rsidR="00F16CBD" w:rsidRP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отдела</w:t>
      </w:r>
      <w:r w:rsidR="00FF437D" w:rsidRP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ЖКХ и благоустройства территории Администрации Весьегонского муниципального округа </w:t>
      </w:r>
      <w:r w:rsidR="0080197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 3-44-12</w:t>
      </w:r>
      <w:r w:rsidR="00011DA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8A6633" w:rsidRDefault="001860D9" w:rsidP="001D59D2">
      <w:pPr>
        <w:suppressAutoHyphens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DA5" w:rsidRPr="00885D19" w:rsidRDefault="00F16CBD" w:rsidP="00885D19">
      <w:pPr>
        <w:widowControl w:val="0"/>
        <w:suppressLineNumbers/>
        <w:suppressAutoHyphens/>
        <w:spacing w:line="276" w:lineRule="auto"/>
        <w:ind w:firstLine="56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2</w:t>
      </w:r>
      <w:r w:rsidR="00885D1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  <w:r w:rsidR="00C35FF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="001860D9" w:rsidRPr="00885D1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Опубликовать настоящее постановлени</w:t>
      </w:r>
      <w:r w:rsidR="00921A0E" w:rsidRPr="00885D1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е в газете «Весьегонская жизнь» и</w:t>
      </w:r>
      <w:r w:rsidR="001860D9" w:rsidRPr="00885D1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разместить</w:t>
      </w:r>
      <w:r w:rsidR="00921A0E" w:rsidRPr="00885D1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на официальном сайте Администрации Весьегонского муниципального округа</w:t>
      </w:r>
      <w:r w:rsidR="001860D9" w:rsidRPr="00885D1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в информационно-телекоммуникационной сети «Интернет».</w:t>
      </w:r>
    </w:p>
    <w:p w:rsidR="001860D9" w:rsidRPr="00885D19" w:rsidRDefault="00F16CBD" w:rsidP="00885D19">
      <w:pPr>
        <w:widowControl w:val="0"/>
        <w:suppressLineNumbers/>
        <w:suppressAutoHyphens/>
        <w:spacing w:line="276" w:lineRule="auto"/>
        <w:ind w:left="142"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3</w:t>
      </w:r>
      <w:bookmarkStart w:id="0" w:name="_GoBack"/>
      <w:bookmarkEnd w:id="0"/>
      <w:r w:rsidR="00885D1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  <w:r w:rsidR="00C35FF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="001860D9" w:rsidRPr="00885D1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Настоящее постановление вступает в силу </w:t>
      </w:r>
      <w:r w:rsidR="001860D9" w:rsidRPr="00885D1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2B7309" w:rsidRPr="00885D19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  <w:r w:rsidR="001860D9" w:rsidRPr="00885D19">
        <w:rPr>
          <w:rFonts w:ascii="Times New Roman" w:hAnsi="Times New Roman" w:cs="Times New Roman"/>
          <w:sz w:val="24"/>
          <w:szCs w:val="24"/>
        </w:rPr>
        <w:t>.</w:t>
      </w:r>
    </w:p>
    <w:p w:rsidR="001860D9" w:rsidRDefault="00C35FF9" w:rsidP="001860D9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3438525</wp:posOffset>
            </wp:positionH>
            <wp:positionV relativeFrom="paragraph">
              <wp:posOffset>240030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0D9" w:rsidRDefault="00FF437D" w:rsidP="001860D9">
      <w:pPr>
        <w:pStyle w:val="a3"/>
        <w:widowControl w:val="0"/>
        <w:suppressLineNumbers/>
        <w:suppressAutoHyphens/>
        <w:spacing w:before="240" w:after="0" w:line="276" w:lineRule="auto"/>
        <w:ind w:left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Глава Весьегонского</w:t>
      </w:r>
    </w:p>
    <w:p w:rsidR="00E62D5F" w:rsidRPr="00D223E3" w:rsidRDefault="00FF437D" w:rsidP="00D223E3">
      <w:pPr>
        <w:pStyle w:val="a3"/>
        <w:widowControl w:val="0"/>
        <w:suppressLineNumbers/>
        <w:suppressAutoHyphens/>
        <w:spacing w:before="240" w:after="0" w:line="276" w:lineRule="auto"/>
        <w:ind w:left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муниципального округа                                     </w:t>
      </w:r>
      <w:r w:rsidR="00D223E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="00C35FF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                  </w:t>
      </w:r>
      <w:r w:rsidR="00D223E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А.В. Пашуков</w:t>
      </w:r>
    </w:p>
    <w:sectPr w:rsidR="00E62D5F" w:rsidRPr="00D223E3" w:rsidSect="00E62D5F">
      <w:type w:val="continuous"/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723"/>
    <w:multiLevelType w:val="hybridMultilevel"/>
    <w:tmpl w:val="4B78A928"/>
    <w:lvl w:ilvl="0" w:tplc="0B669C3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60D9"/>
    <w:rsid w:val="00011DA5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A5A3A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573ED"/>
    <w:rsid w:val="00160B98"/>
    <w:rsid w:val="00162840"/>
    <w:rsid w:val="00164E4F"/>
    <w:rsid w:val="00166C8C"/>
    <w:rsid w:val="00173E1D"/>
    <w:rsid w:val="00181EAD"/>
    <w:rsid w:val="00182CD8"/>
    <w:rsid w:val="00182DE9"/>
    <w:rsid w:val="00184568"/>
    <w:rsid w:val="00185764"/>
    <w:rsid w:val="001860D9"/>
    <w:rsid w:val="001971A0"/>
    <w:rsid w:val="001A3B6C"/>
    <w:rsid w:val="001A7D06"/>
    <w:rsid w:val="001B0960"/>
    <w:rsid w:val="001B0A95"/>
    <w:rsid w:val="001B1256"/>
    <w:rsid w:val="001B2683"/>
    <w:rsid w:val="001B4F72"/>
    <w:rsid w:val="001C0145"/>
    <w:rsid w:val="001C3C94"/>
    <w:rsid w:val="001C5A19"/>
    <w:rsid w:val="001D59D2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B49A9"/>
    <w:rsid w:val="002B7309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57C3"/>
    <w:rsid w:val="002E6EA3"/>
    <w:rsid w:val="002F2ED2"/>
    <w:rsid w:val="002F5176"/>
    <w:rsid w:val="002F6DA2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60B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070B"/>
    <w:rsid w:val="003E2216"/>
    <w:rsid w:val="003E5B6D"/>
    <w:rsid w:val="003E74BC"/>
    <w:rsid w:val="003F4268"/>
    <w:rsid w:val="003F562E"/>
    <w:rsid w:val="00400992"/>
    <w:rsid w:val="00406832"/>
    <w:rsid w:val="00410302"/>
    <w:rsid w:val="00415C65"/>
    <w:rsid w:val="00416054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4C44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4324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2DD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3E9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2BB2"/>
    <w:rsid w:val="007733CC"/>
    <w:rsid w:val="0077443A"/>
    <w:rsid w:val="00775515"/>
    <w:rsid w:val="00780B16"/>
    <w:rsid w:val="00790161"/>
    <w:rsid w:val="0079550C"/>
    <w:rsid w:val="00795593"/>
    <w:rsid w:val="00797244"/>
    <w:rsid w:val="007A061E"/>
    <w:rsid w:val="007A728A"/>
    <w:rsid w:val="007B1323"/>
    <w:rsid w:val="007C1730"/>
    <w:rsid w:val="007C327C"/>
    <w:rsid w:val="007C3885"/>
    <w:rsid w:val="007D396C"/>
    <w:rsid w:val="007D43EF"/>
    <w:rsid w:val="007D69C7"/>
    <w:rsid w:val="007E0395"/>
    <w:rsid w:val="007E2742"/>
    <w:rsid w:val="007F1CB5"/>
    <w:rsid w:val="007F5299"/>
    <w:rsid w:val="007F58D4"/>
    <w:rsid w:val="007F63A6"/>
    <w:rsid w:val="007F7775"/>
    <w:rsid w:val="008016DB"/>
    <w:rsid w:val="0080197C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5D19"/>
    <w:rsid w:val="00886BE8"/>
    <w:rsid w:val="00891712"/>
    <w:rsid w:val="00894E18"/>
    <w:rsid w:val="00895DAA"/>
    <w:rsid w:val="008A1405"/>
    <w:rsid w:val="008A1DA3"/>
    <w:rsid w:val="008A43EE"/>
    <w:rsid w:val="008A5C69"/>
    <w:rsid w:val="008A6066"/>
    <w:rsid w:val="008A6633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C7F41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1A0E"/>
    <w:rsid w:val="00924BAD"/>
    <w:rsid w:val="0093569D"/>
    <w:rsid w:val="0093702E"/>
    <w:rsid w:val="00941095"/>
    <w:rsid w:val="00943DAC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47A11"/>
    <w:rsid w:val="00A5164C"/>
    <w:rsid w:val="00A55E3A"/>
    <w:rsid w:val="00A6791A"/>
    <w:rsid w:val="00A67B04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4361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1FDF"/>
    <w:rsid w:val="00B94F74"/>
    <w:rsid w:val="00B96063"/>
    <w:rsid w:val="00B96EBE"/>
    <w:rsid w:val="00BA0A67"/>
    <w:rsid w:val="00BA725D"/>
    <w:rsid w:val="00BB704E"/>
    <w:rsid w:val="00BC32AF"/>
    <w:rsid w:val="00BC40C9"/>
    <w:rsid w:val="00BD1147"/>
    <w:rsid w:val="00BD620F"/>
    <w:rsid w:val="00BE1859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35FF9"/>
    <w:rsid w:val="00C371A8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371"/>
    <w:rsid w:val="00CC569A"/>
    <w:rsid w:val="00CC587A"/>
    <w:rsid w:val="00CC7B24"/>
    <w:rsid w:val="00CD1AD5"/>
    <w:rsid w:val="00CE1D35"/>
    <w:rsid w:val="00CF3BE0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23E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8594B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D11ED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20A"/>
    <w:rsid w:val="00E44821"/>
    <w:rsid w:val="00E47A61"/>
    <w:rsid w:val="00E53096"/>
    <w:rsid w:val="00E551A5"/>
    <w:rsid w:val="00E561D5"/>
    <w:rsid w:val="00E5793A"/>
    <w:rsid w:val="00E62D5F"/>
    <w:rsid w:val="00E65C0A"/>
    <w:rsid w:val="00E66E04"/>
    <w:rsid w:val="00E727DE"/>
    <w:rsid w:val="00E72BB0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1125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16CBD"/>
    <w:rsid w:val="00F22ABD"/>
    <w:rsid w:val="00F22F2C"/>
    <w:rsid w:val="00F248C9"/>
    <w:rsid w:val="00F24A66"/>
    <w:rsid w:val="00F25231"/>
    <w:rsid w:val="00F27B90"/>
    <w:rsid w:val="00F306B6"/>
    <w:rsid w:val="00F320B4"/>
    <w:rsid w:val="00F353BF"/>
    <w:rsid w:val="00F401D3"/>
    <w:rsid w:val="00F50D69"/>
    <w:rsid w:val="00F565F4"/>
    <w:rsid w:val="00F56622"/>
    <w:rsid w:val="00F630E5"/>
    <w:rsid w:val="00F7020D"/>
    <w:rsid w:val="00F7029F"/>
    <w:rsid w:val="00F70FE7"/>
    <w:rsid w:val="00F71C52"/>
    <w:rsid w:val="00F74A2E"/>
    <w:rsid w:val="00F752CB"/>
    <w:rsid w:val="00F800AB"/>
    <w:rsid w:val="00F81121"/>
    <w:rsid w:val="00FA3CCA"/>
    <w:rsid w:val="00FA72E2"/>
    <w:rsid w:val="00FB1A14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37D"/>
    <w:rsid w:val="00FF4D1B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0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60B"/>
    <w:rPr>
      <w:rFonts w:ascii="Segoe U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3E0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47</cp:revision>
  <cp:lastPrinted>2023-04-04T05:44:00Z</cp:lastPrinted>
  <dcterms:created xsi:type="dcterms:W3CDTF">2019-07-29T05:01:00Z</dcterms:created>
  <dcterms:modified xsi:type="dcterms:W3CDTF">2023-04-05T06:17:00Z</dcterms:modified>
</cp:coreProperties>
</file>