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718"/>
        <w:gridCol w:w="249"/>
      </w:tblGrid>
      <w:tr w:rsidR="000253CA" w:rsidRPr="000253CA" w:rsidTr="00AC5A92">
        <w:trPr>
          <w:gridBefore w:val="1"/>
          <w:gridAfter w:val="1"/>
          <w:wBefore w:w="142" w:type="dxa"/>
          <w:wAfter w:w="249" w:type="dxa"/>
          <w:trHeight w:val="592"/>
        </w:trPr>
        <w:tc>
          <w:tcPr>
            <w:tcW w:w="8931" w:type="dxa"/>
            <w:gridSpan w:val="4"/>
          </w:tcPr>
          <w:p w:rsidR="000253CA" w:rsidRPr="000253CA" w:rsidRDefault="000253CA" w:rsidP="0002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30"/>
                <w:sz w:val="36"/>
                <w:szCs w:val="36"/>
                <w:lang w:eastAsia="ru-RU"/>
              </w:rPr>
            </w:pPr>
            <w:r w:rsidRPr="000253C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ТЕРРИТОРИАЛЬНАЯ ИЗБИРАТЕЛЬНАЯ</w:t>
            </w:r>
            <w:r w:rsidRPr="000253CA">
              <w:rPr>
                <w:rFonts w:ascii="Times New Roman" w:eastAsia="Times New Roman" w:hAnsi="Times New Roman" w:cs="Times New Roman"/>
                <w:b/>
                <w:bCs/>
                <w:snapToGrid w:val="0"/>
                <w:sz w:val="32"/>
                <w:szCs w:val="32"/>
                <w:lang w:eastAsia="ru-RU"/>
              </w:rPr>
              <w:t xml:space="preserve"> КОМИССИЯ ВЕСЬЕГОНСКОГО ОКРУГА</w:t>
            </w:r>
          </w:p>
        </w:tc>
      </w:tr>
      <w:tr w:rsidR="000253CA" w:rsidRPr="000253CA" w:rsidTr="00AC5A92">
        <w:trPr>
          <w:gridBefore w:val="1"/>
          <w:gridAfter w:val="1"/>
          <w:wBefore w:w="142" w:type="dxa"/>
          <w:wAfter w:w="249" w:type="dxa"/>
          <w:trHeight w:val="534"/>
        </w:trPr>
        <w:tc>
          <w:tcPr>
            <w:tcW w:w="8931" w:type="dxa"/>
            <w:gridSpan w:val="4"/>
            <w:vAlign w:val="center"/>
          </w:tcPr>
          <w:p w:rsidR="000253CA" w:rsidRPr="000253CA" w:rsidRDefault="000253CA" w:rsidP="000253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30"/>
                <w:sz w:val="32"/>
                <w:szCs w:val="32"/>
                <w:lang w:eastAsia="ru-RU"/>
              </w:rPr>
            </w:pPr>
            <w:r w:rsidRPr="000253CA">
              <w:rPr>
                <w:rFonts w:ascii="Times New Roman" w:eastAsia="Times New Roman" w:hAnsi="Times New Roman" w:cs="Times New Roman"/>
                <w:b/>
                <w:snapToGrid w:val="0"/>
                <w:spacing w:val="3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253CA" w:rsidRPr="000253CA" w:rsidTr="00AC5A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3CA" w:rsidRPr="000253CA" w:rsidRDefault="00DC1BAD" w:rsidP="0002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августа 2024</w:t>
            </w:r>
            <w:r w:rsidR="0020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0253CA" w:rsidRPr="000253CA" w:rsidRDefault="000253CA" w:rsidP="0002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0253CA" w:rsidRPr="000253CA" w:rsidRDefault="000253CA" w:rsidP="0002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3CA" w:rsidRPr="000253CA" w:rsidRDefault="00DC1BAD" w:rsidP="00DC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9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  <w:r w:rsidR="00E9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  <w:tr w:rsidR="000253CA" w:rsidRPr="000253CA" w:rsidTr="00AC5A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CA" w:rsidRPr="000253CA" w:rsidRDefault="000253CA" w:rsidP="0002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0253CA" w:rsidRPr="000253CA" w:rsidRDefault="000253CA" w:rsidP="000253C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Весьегонск</w:t>
            </w:r>
          </w:p>
        </w:tc>
        <w:tc>
          <w:tcPr>
            <w:tcW w:w="3072" w:type="dxa"/>
            <w:gridSpan w:val="3"/>
          </w:tcPr>
          <w:p w:rsidR="000253CA" w:rsidRPr="000253CA" w:rsidRDefault="000253CA" w:rsidP="0002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</w:p>
        </w:tc>
      </w:tr>
    </w:tbl>
    <w:p w:rsidR="00DC1BAD" w:rsidRPr="000253CA" w:rsidRDefault="000253CA" w:rsidP="007D4404">
      <w:pPr>
        <w:tabs>
          <w:tab w:val="left" w:pos="0"/>
          <w:tab w:val="left" w:pos="106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</w:t>
      </w:r>
      <w:r w:rsidR="0011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</w:t>
      </w:r>
      <w:r w:rsid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7D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7D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территориальной избирательной комиссии Весьегонского округа от </w:t>
      </w:r>
      <w:r w:rsid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28.06.2021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 «</w:t>
      </w:r>
      <w:r w:rsidR="00DC1BAD" w:rsidRPr="00DC1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группе контроля за использованием комплекса средств автоматизации Государственной автоматизированной системы</w:t>
      </w:r>
      <w:r w:rsidR="00DC1BAD" w:rsidRP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 «Выборы» </w:t>
      </w:r>
      <w:r w:rsidR="00DC1BAD" w:rsidRPr="00DC1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территориальной избирательной комиссии Весьегонского округа при проведении на территории Весьегонского округа выборов, референдумов и общероссийских тренировок по использованию Государственной автоматизированной системы</w:t>
      </w:r>
      <w:r w:rsidR="00DC1BAD" w:rsidRP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 «Выборы» с участием избирательных комиссий, действующих в</w:t>
      </w:r>
      <w:proofErr w:type="gramEnd"/>
      <w:r w:rsidR="00DC1BAD" w:rsidRP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</w:t>
      </w:r>
      <w:r w:rsid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53CA" w:rsidRPr="00DC1BAD" w:rsidRDefault="00DC1BAD" w:rsidP="00DC1BA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1BA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23 Федерального закона от 10.01.2003 №</w:t>
      </w:r>
      <w:r w:rsidRPr="00DC1B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</w:t>
      </w:r>
      <w:r w:rsidRPr="00DC1BAD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DC1BAD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 xml:space="preserve">ФЗ «О Государственной автоматизированной системе Российской Федерации «Выборы», пунктом 3 статьи 74 Федерального закона </w:t>
      </w:r>
      <w:r w:rsidRPr="00DC1BA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12.06.2002 №</w:t>
      </w:r>
      <w:r w:rsidRPr="00DC1B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</w:t>
      </w:r>
      <w:r w:rsidRPr="00DC1BAD">
        <w:rPr>
          <w:rFonts w:ascii="Times New Roman" w:eastAsia="Times New Roman" w:hAnsi="Times New Roman" w:cs="Times New Roman"/>
          <w:sz w:val="28"/>
          <w:szCs w:val="24"/>
          <w:lang w:eastAsia="ru-RU"/>
        </w:rPr>
        <w:t>67-ФЗ «Об основных гарантиях избирательных прав и права на участие в референдуме граждан Российской Федерации», на основании статьи 22  Избирательного кодекса Тверской области от 07.04.2003 №</w:t>
      </w:r>
      <w:r w:rsidRPr="00DC1B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20-ЗО </w:t>
      </w:r>
      <w:r w:rsidR="000253CA" w:rsidRPr="00025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53CA" w:rsidRPr="0002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Весьегонского округа </w:t>
      </w:r>
      <w:r w:rsidR="000253CA" w:rsidRPr="0002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7D4404" w:rsidRDefault="000253CA" w:rsidP="007D4404">
      <w:pPr>
        <w:numPr>
          <w:ilvl w:val="0"/>
          <w:numId w:val="1"/>
        </w:numPr>
        <w:tabs>
          <w:tab w:val="clear" w:pos="796"/>
          <w:tab w:val="num" w:pos="0"/>
        </w:tabs>
        <w:spacing w:after="240" w:line="360" w:lineRule="auto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5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02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 к </w:t>
      </w:r>
      <w:r w:rsidRPr="0002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7D44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C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</w:t>
      </w:r>
      <w:r w:rsidRPr="0002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Весьегонского округа от </w:t>
      </w:r>
      <w:r w:rsidR="00DC1BAD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28.06.2021</w:t>
      </w:r>
      <w:r w:rsidRPr="0002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B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253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C1BA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253CA">
        <w:rPr>
          <w:rFonts w:ascii="Times New Roman" w:eastAsia="Times New Roman" w:hAnsi="Times New Roman" w:cs="Times New Roman"/>
          <w:sz w:val="28"/>
          <w:szCs w:val="28"/>
          <w:lang w:eastAsia="ru-RU"/>
        </w:rPr>
        <w:t>-5 «</w:t>
      </w:r>
      <w:r w:rsidR="00DC1BAD" w:rsidRPr="00DC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группе </w:t>
      </w:r>
      <w:proofErr w:type="gramStart"/>
      <w:r w:rsidR="00DC1BAD" w:rsidRPr="00DC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="00DC1BAD" w:rsidRPr="00DC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использованием комплекса средств автоматизации Государственной автоматизированной системы</w:t>
      </w:r>
      <w:r w:rsidR="00DC1BAD" w:rsidRPr="00DC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«Выборы» </w:t>
      </w:r>
      <w:r w:rsidR="00DC1BAD" w:rsidRPr="00DC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Весьегонского округа при проведении на территории Весьегонского округа выборов, референдумов и общероссийских тренировок по использованию Государственной автоматизированной системы</w:t>
      </w:r>
      <w:r w:rsidR="00DC1BAD" w:rsidRPr="00DC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«Выборы» с участием избирательных комиссий, действующих в Российской Федерации</w:t>
      </w:r>
      <w:r w:rsidRPr="000253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404" w:rsidRPr="00025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7D440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изложив его в новой редакции (прилагается).</w:t>
      </w:r>
    </w:p>
    <w:p w:rsidR="000253CA" w:rsidRPr="00DC1BAD" w:rsidRDefault="000253CA" w:rsidP="007D4404">
      <w:pPr>
        <w:numPr>
          <w:ilvl w:val="0"/>
          <w:numId w:val="1"/>
        </w:numPr>
        <w:tabs>
          <w:tab w:val="clear" w:pos="796"/>
          <w:tab w:val="num" w:pos="0"/>
        </w:tabs>
        <w:spacing w:after="240" w:line="360" w:lineRule="auto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</w:t>
      </w:r>
      <w:proofErr w:type="gramEnd"/>
      <w:r w:rsidRPr="007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Весьегонского округа в информационно-коммуникационной сети «Интернет».</w:t>
      </w:r>
    </w:p>
    <w:p w:rsidR="00DC1BAD" w:rsidRPr="007D4404" w:rsidRDefault="00DC1BAD" w:rsidP="00DC1BAD">
      <w:pPr>
        <w:spacing w:after="240" w:line="36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0253CA" w:rsidRPr="000253CA" w:rsidTr="00AC5A92">
        <w:tc>
          <w:tcPr>
            <w:tcW w:w="4672" w:type="dxa"/>
            <w:vAlign w:val="center"/>
          </w:tcPr>
          <w:p w:rsidR="000253CA" w:rsidRPr="000253CA" w:rsidRDefault="000253CA" w:rsidP="000253CA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0253CA">
              <w:rPr>
                <w:sz w:val="28"/>
                <w:szCs w:val="28"/>
              </w:rPr>
              <w:t>Председатель</w:t>
            </w:r>
            <w:r w:rsidRPr="000253CA">
              <w:rPr>
                <w:sz w:val="28"/>
                <w:szCs w:val="28"/>
              </w:rPr>
              <w:br/>
              <w:t>территориальной избирательной комиссии  Весьегонского округа</w:t>
            </w:r>
          </w:p>
        </w:tc>
        <w:tc>
          <w:tcPr>
            <w:tcW w:w="2336" w:type="dxa"/>
          </w:tcPr>
          <w:p w:rsidR="000253CA" w:rsidRPr="000253CA" w:rsidRDefault="000253CA" w:rsidP="000253CA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0253CA" w:rsidRPr="000253CA" w:rsidRDefault="000253CA" w:rsidP="000253CA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0253CA">
              <w:rPr>
                <w:sz w:val="28"/>
                <w:szCs w:val="28"/>
              </w:rPr>
              <w:t>А.В.</w:t>
            </w:r>
            <w:r w:rsidRPr="000253CA">
              <w:rPr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0253CA"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0253CA" w:rsidRPr="000253CA" w:rsidTr="00AC5A92">
        <w:tc>
          <w:tcPr>
            <w:tcW w:w="4672" w:type="dxa"/>
            <w:vAlign w:val="center"/>
          </w:tcPr>
          <w:p w:rsidR="000253CA" w:rsidRPr="000253CA" w:rsidRDefault="000253CA" w:rsidP="000253CA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0253CA" w:rsidRPr="000253CA" w:rsidRDefault="000253CA" w:rsidP="000253CA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0253CA" w:rsidRPr="000253CA" w:rsidRDefault="000253CA" w:rsidP="000253CA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0253CA" w:rsidRPr="000253CA" w:rsidTr="00AC5A92">
        <w:tc>
          <w:tcPr>
            <w:tcW w:w="4672" w:type="dxa"/>
            <w:vAlign w:val="center"/>
          </w:tcPr>
          <w:p w:rsidR="000253CA" w:rsidRPr="000253CA" w:rsidRDefault="000253CA" w:rsidP="000253CA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4"/>
              </w:rPr>
            </w:pPr>
            <w:r w:rsidRPr="000253CA">
              <w:rPr>
                <w:sz w:val="28"/>
                <w:szCs w:val="28"/>
              </w:rPr>
              <w:t>Секретарь</w:t>
            </w:r>
            <w:r w:rsidRPr="000253CA">
              <w:rPr>
                <w:sz w:val="28"/>
                <w:szCs w:val="28"/>
              </w:rPr>
              <w:br/>
              <w:t>территориальной избирательной комиссии Весьегонского округа</w:t>
            </w:r>
          </w:p>
        </w:tc>
        <w:tc>
          <w:tcPr>
            <w:tcW w:w="2336" w:type="dxa"/>
          </w:tcPr>
          <w:p w:rsidR="000253CA" w:rsidRPr="000253CA" w:rsidRDefault="000253CA" w:rsidP="000253CA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2337" w:type="dxa"/>
            <w:vAlign w:val="bottom"/>
          </w:tcPr>
          <w:p w:rsidR="000253CA" w:rsidRPr="000253CA" w:rsidRDefault="000253CA" w:rsidP="000253CA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0253CA">
              <w:rPr>
                <w:sz w:val="28"/>
                <w:szCs w:val="28"/>
              </w:rPr>
              <w:t>М.А.</w:t>
            </w:r>
            <w:r w:rsidRPr="000253CA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0253CA">
              <w:rPr>
                <w:sz w:val="28"/>
                <w:szCs w:val="28"/>
              </w:rPr>
              <w:t>Любушкина</w:t>
            </w:r>
          </w:p>
        </w:tc>
      </w:tr>
    </w:tbl>
    <w:tbl>
      <w:tblPr>
        <w:tblStyle w:val="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4"/>
      </w:tblGrid>
      <w:tr w:rsidR="000253CA" w:rsidRPr="000253CA" w:rsidTr="00DC1BAD">
        <w:tc>
          <w:tcPr>
            <w:tcW w:w="5034" w:type="dxa"/>
          </w:tcPr>
          <w:p w:rsidR="00802746" w:rsidRDefault="00802746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DC1BAD" w:rsidRDefault="00DC1BAD" w:rsidP="000253CA">
            <w:pPr>
              <w:jc w:val="center"/>
              <w:rPr>
                <w:sz w:val="28"/>
              </w:rPr>
            </w:pPr>
          </w:p>
          <w:p w:rsidR="007D4404" w:rsidRDefault="007D4404" w:rsidP="000253C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7D4404" w:rsidRDefault="007D4404" w:rsidP="000253C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DC1BAD" w:rsidRDefault="007D4404" w:rsidP="000253C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Весьегонского округа </w:t>
            </w:r>
          </w:p>
          <w:p w:rsidR="007D4404" w:rsidRDefault="007D4404" w:rsidP="000253C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C1BAD">
              <w:rPr>
                <w:sz w:val="28"/>
              </w:rPr>
              <w:t>19.08.2024   №60/265</w:t>
            </w:r>
            <w:r w:rsidR="00802746">
              <w:rPr>
                <w:sz w:val="28"/>
              </w:rPr>
              <w:t>-5</w:t>
            </w:r>
          </w:p>
          <w:p w:rsidR="000253CA" w:rsidRPr="000253CA" w:rsidRDefault="007D4404" w:rsidP="00DC1B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0253CA" w:rsidRPr="000253CA">
              <w:rPr>
                <w:sz w:val="28"/>
              </w:rPr>
              <w:t xml:space="preserve">Приложение </w:t>
            </w:r>
          </w:p>
        </w:tc>
      </w:tr>
      <w:tr w:rsidR="000253CA" w:rsidRPr="000253CA" w:rsidTr="00DC1BAD">
        <w:tc>
          <w:tcPr>
            <w:tcW w:w="5034" w:type="dxa"/>
          </w:tcPr>
          <w:p w:rsidR="000253CA" w:rsidRPr="000253CA" w:rsidRDefault="000253CA" w:rsidP="000253CA">
            <w:pPr>
              <w:jc w:val="center"/>
              <w:rPr>
                <w:sz w:val="28"/>
              </w:rPr>
            </w:pPr>
            <w:r w:rsidRPr="000253CA">
              <w:rPr>
                <w:sz w:val="28"/>
              </w:rPr>
              <w:lastRenderedPageBreak/>
              <w:t>к постановлению территориальной комиссии Весьегонского округа</w:t>
            </w:r>
          </w:p>
        </w:tc>
      </w:tr>
      <w:tr w:rsidR="000253CA" w:rsidRPr="000253CA" w:rsidTr="00DC1BAD">
        <w:tc>
          <w:tcPr>
            <w:tcW w:w="5034" w:type="dxa"/>
          </w:tcPr>
          <w:p w:rsidR="000253CA" w:rsidRDefault="000253CA" w:rsidP="00DC1BAD">
            <w:pPr>
              <w:jc w:val="center"/>
              <w:rPr>
                <w:sz w:val="28"/>
                <w:szCs w:val="28"/>
              </w:rPr>
            </w:pPr>
            <w:r w:rsidRPr="000253CA">
              <w:rPr>
                <w:sz w:val="28"/>
                <w:szCs w:val="28"/>
              </w:rPr>
              <w:t xml:space="preserve">от </w:t>
            </w:r>
            <w:r w:rsidR="00DC1BAD">
              <w:rPr>
                <w:sz w:val="28"/>
                <w:szCs w:val="28"/>
              </w:rPr>
              <w:t>28.06.2021</w:t>
            </w:r>
            <w:r w:rsidRPr="000253CA">
              <w:rPr>
                <w:sz w:val="28"/>
                <w:szCs w:val="28"/>
              </w:rPr>
              <w:t xml:space="preserve"> года  № </w:t>
            </w:r>
            <w:r w:rsidR="00DC1BAD">
              <w:rPr>
                <w:sz w:val="28"/>
                <w:szCs w:val="28"/>
              </w:rPr>
              <w:t>8</w:t>
            </w:r>
            <w:r w:rsidR="007D4404" w:rsidRPr="000253CA">
              <w:rPr>
                <w:sz w:val="28"/>
                <w:szCs w:val="28"/>
              </w:rPr>
              <w:t>/</w:t>
            </w:r>
            <w:r w:rsidR="00DC1BAD">
              <w:rPr>
                <w:sz w:val="28"/>
                <w:szCs w:val="28"/>
              </w:rPr>
              <w:t>21</w:t>
            </w:r>
            <w:r w:rsidR="007D4404" w:rsidRPr="000253CA">
              <w:rPr>
                <w:sz w:val="28"/>
                <w:szCs w:val="28"/>
              </w:rPr>
              <w:t>-5</w:t>
            </w:r>
            <w:r w:rsidR="000903DD">
              <w:rPr>
                <w:sz w:val="28"/>
                <w:szCs w:val="28"/>
              </w:rPr>
              <w:t>»</w:t>
            </w:r>
          </w:p>
          <w:p w:rsidR="00DC1BAD" w:rsidRPr="000253CA" w:rsidRDefault="00DC1BAD" w:rsidP="00DC1B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1BAD" w:rsidRPr="00DC1BAD" w:rsidRDefault="00DC1BAD" w:rsidP="00DC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группы </w:t>
      </w:r>
      <w:proofErr w:type="gramStart"/>
      <w:r w:rsidRP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C1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DC1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использованием комплекса средств автоматизации Государственной автоматизированной системы</w:t>
      </w:r>
      <w:r w:rsidRP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 «Выборы» </w:t>
      </w:r>
      <w:r w:rsidRPr="00DC1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территориальной избирательной комиссии Весьегонского округа при проведении на территории Весьегонского округа выборов, референдумов и общероссийских тренировок по использованию Государственной автоматизированной системы</w:t>
      </w:r>
      <w:r w:rsidRPr="00D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 «Выборы» с участием избирательных комиссий, действующих в Российской Федерации</w:t>
      </w:r>
    </w:p>
    <w:p w:rsidR="00DC1BAD" w:rsidRDefault="00DC1BAD" w:rsidP="00DC1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903DD" w:rsidRPr="00DC1BAD" w:rsidRDefault="000903DD" w:rsidP="00DC1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bookmarkStart w:id="0" w:name="_GoBack"/>
      <w:bookmarkEnd w:id="0"/>
    </w:p>
    <w:tbl>
      <w:tblPr>
        <w:tblW w:w="9322" w:type="dxa"/>
        <w:tblLook w:val="01E0" w:firstRow="1" w:lastRow="1" w:firstColumn="1" w:lastColumn="1" w:noHBand="0" w:noVBand="0"/>
      </w:tblPr>
      <w:tblGrid>
        <w:gridCol w:w="4786"/>
        <w:gridCol w:w="310"/>
        <w:gridCol w:w="4226"/>
      </w:tblGrid>
      <w:tr w:rsidR="00DC1BAD" w:rsidRPr="00DC1BAD" w:rsidTr="00D425A8">
        <w:tc>
          <w:tcPr>
            <w:tcW w:w="4786" w:type="dxa"/>
          </w:tcPr>
          <w:p w:rsidR="00DC1BAD" w:rsidRPr="00DC1BAD" w:rsidRDefault="00DC1BAD" w:rsidP="00DC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C1B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Любушкина Мария Анатольевна</w:t>
            </w:r>
          </w:p>
        </w:tc>
        <w:tc>
          <w:tcPr>
            <w:tcW w:w="310" w:type="dxa"/>
          </w:tcPr>
          <w:p w:rsidR="00DC1BAD" w:rsidRPr="00DC1BAD" w:rsidRDefault="00DC1BAD" w:rsidP="00DC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C1B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226" w:type="dxa"/>
          </w:tcPr>
          <w:p w:rsidR="00DC1BAD" w:rsidRPr="00DC1BAD" w:rsidRDefault="00DC1BAD" w:rsidP="00DC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1B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территориальной избирательной комиссии</w:t>
            </w:r>
            <w:r w:rsidRPr="00DC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Весьегонского округа</w:t>
            </w:r>
            <w:r w:rsidRPr="00DC1B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 правом решающего голоса;</w:t>
            </w:r>
          </w:p>
        </w:tc>
      </w:tr>
      <w:tr w:rsidR="00DC1BAD" w:rsidRPr="00DC1BAD" w:rsidTr="00D425A8">
        <w:tc>
          <w:tcPr>
            <w:tcW w:w="4786" w:type="dxa"/>
          </w:tcPr>
          <w:p w:rsidR="00DC1BAD" w:rsidRPr="00DC1BAD" w:rsidRDefault="00DC1BAD" w:rsidP="00DC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DC1BAD" w:rsidRPr="00DC1BAD" w:rsidRDefault="00DC1BAD" w:rsidP="00DC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26" w:type="dxa"/>
          </w:tcPr>
          <w:p w:rsidR="00DC1BAD" w:rsidRPr="00DC1BAD" w:rsidRDefault="00DC1BAD" w:rsidP="00DC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C1BAD" w:rsidRPr="00DC1BAD" w:rsidTr="00D425A8">
        <w:tc>
          <w:tcPr>
            <w:tcW w:w="4786" w:type="dxa"/>
          </w:tcPr>
          <w:p w:rsidR="00DC1BAD" w:rsidRPr="00DC1BAD" w:rsidRDefault="00DC1BAD" w:rsidP="00DC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DC1B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Масленникова Виктория Сергеевна</w:t>
            </w:r>
          </w:p>
        </w:tc>
        <w:tc>
          <w:tcPr>
            <w:tcW w:w="310" w:type="dxa"/>
          </w:tcPr>
          <w:p w:rsidR="00DC1BAD" w:rsidRPr="00DC1BAD" w:rsidRDefault="00DC1BAD" w:rsidP="00DC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C1B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226" w:type="dxa"/>
          </w:tcPr>
          <w:p w:rsidR="00DC1BAD" w:rsidRPr="00DC1BAD" w:rsidRDefault="00DC1BAD" w:rsidP="00DC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1B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территориальной избирательной комиссии</w:t>
            </w:r>
            <w:r w:rsidRPr="00DC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Весьегонского округа</w:t>
            </w:r>
            <w:r w:rsidRPr="00DC1B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 правом решающего голоса;</w:t>
            </w:r>
          </w:p>
        </w:tc>
      </w:tr>
      <w:tr w:rsidR="00DC1BAD" w:rsidRPr="00DC1BAD" w:rsidTr="00D425A8">
        <w:tc>
          <w:tcPr>
            <w:tcW w:w="4786" w:type="dxa"/>
          </w:tcPr>
          <w:p w:rsidR="00DC1BAD" w:rsidRPr="00DC1BAD" w:rsidRDefault="00DC1BAD" w:rsidP="00DC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DC1BAD" w:rsidRPr="00DC1BAD" w:rsidRDefault="00DC1BAD" w:rsidP="00DC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26" w:type="dxa"/>
          </w:tcPr>
          <w:p w:rsidR="00DC1BAD" w:rsidRPr="00DC1BAD" w:rsidRDefault="00DC1BAD" w:rsidP="00DC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C1BAD" w:rsidRPr="00DC1BAD" w:rsidTr="00D425A8">
        <w:tc>
          <w:tcPr>
            <w:tcW w:w="4786" w:type="dxa"/>
          </w:tcPr>
          <w:p w:rsidR="00DC1BAD" w:rsidRPr="00DC1BAD" w:rsidRDefault="00DC1BAD" w:rsidP="00DC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C1B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Зыкова Марина Ивановна</w:t>
            </w:r>
          </w:p>
        </w:tc>
        <w:tc>
          <w:tcPr>
            <w:tcW w:w="310" w:type="dxa"/>
          </w:tcPr>
          <w:p w:rsidR="00DC1BAD" w:rsidRPr="00DC1BAD" w:rsidRDefault="00DC1BAD" w:rsidP="00DC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C1B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226" w:type="dxa"/>
          </w:tcPr>
          <w:p w:rsidR="00DC1BAD" w:rsidRPr="00DC1BAD" w:rsidRDefault="00DC1BAD" w:rsidP="00DC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1B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территориальной избирательной комиссии</w:t>
            </w:r>
            <w:r w:rsidRPr="00DC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Весьегонского округа</w:t>
            </w:r>
            <w:r w:rsidRPr="00DC1B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 правом решающего голоса;</w:t>
            </w:r>
          </w:p>
        </w:tc>
      </w:tr>
      <w:tr w:rsidR="00DC1BAD" w:rsidRPr="00DC1BAD" w:rsidTr="00D425A8">
        <w:tc>
          <w:tcPr>
            <w:tcW w:w="4786" w:type="dxa"/>
          </w:tcPr>
          <w:p w:rsidR="00DC1BAD" w:rsidRPr="00DC1BAD" w:rsidRDefault="00DC1BAD" w:rsidP="00DC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DC1BAD" w:rsidRPr="00DC1BAD" w:rsidRDefault="00DC1BAD" w:rsidP="00DC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26" w:type="dxa"/>
          </w:tcPr>
          <w:p w:rsidR="00DC1BAD" w:rsidRPr="00DC1BAD" w:rsidRDefault="00DC1BAD" w:rsidP="00DC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C1BAD" w:rsidRPr="00DC1BAD" w:rsidTr="00D425A8">
        <w:tc>
          <w:tcPr>
            <w:tcW w:w="4786" w:type="dxa"/>
          </w:tcPr>
          <w:p w:rsidR="00DC1BAD" w:rsidRPr="00DC1BAD" w:rsidRDefault="00DC1BAD" w:rsidP="00DC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Маслова Елена Владимировна</w:t>
            </w:r>
          </w:p>
        </w:tc>
        <w:tc>
          <w:tcPr>
            <w:tcW w:w="310" w:type="dxa"/>
          </w:tcPr>
          <w:p w:rsidR="00DC1BAD" w:rsidRPr="00DC1BAD" w:rsidRDefault="00DC1BAD" w:rsidP="00DC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C1B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226" w:type="dxa"/>
          </w:tcPr>
          <w:p w:rsidR="00DC1BAD" w:rsidRPr="00DC1BAD" w:rsidRDefault="00DC1BAD" w:rsidP="00DC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1B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территориальной избирательной комиссии</w:t>
            </w:r>
            <w:r w:rsidRPr="00DC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Весьегонского округа</w:t>
            </w:r>
            <w:r w:rsidRPr="00DC1B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 правом решающего голоса;</w:t>
            </w:r>
          </w:p>
        </w:tc>
      </w:tr>
      <w:tr w:rsidR="00DC1BAD" w:rsidRPr="00DC1BAD" w:rsidTr="00D425A8">
        <w:tc>
          <w:tcPr>
            <w:tcW w:w="4786" w:type="dxa"/>
          </w:tcPr>
          <w:p w:rsidR="00DC1BAD" w:rsidRPr="00DC1BAD" w:rsidRDefault="00DC1BAD" w:rsidP="00DC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DC1BAD" w:rsidRPr="00DC1BAD" w:rsidRDefault="00DC1BAD" w:rsidP="00DC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26" w:type="dxa"/>
          </w:tcPr>
          <w:p w:rsidR="00DC1BAD" w:rsidRPr="00DC1BAD" w:rsidRDefault="00DC1BAD" w:rsidP="00DC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D785D" w:rsidRDefault="004D785D"/>
    <w:sectPr w:rsidR="004D785D" w:rsidSect="00802746">
      <w:pgSz w:w="11906" w:h="16838" w:code="9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F32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6C"/>
    <w:rsid w:val="000253CA"/>
    <w:rsid w:val="0004726C"/>
    <w:rsid w:val="000903DD"/>
    <w:rsid w:val="0011506D"/>
    <w:rsid w:val="002047EC"/>
    <w:rsid w:val="004D785D"/>
    <w:rsid w:val="007D4404"/>
    <w:rsid w:val="00802746"/>
    <w:rsid w:val="008A3167"/>
    <w:rsid w:val="00DC1BAD"/>
    <w:rsid w:val="00E9408D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02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02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2023-04-05T05:38:00Z</cp:lastPrinted>
  <dcterms:created xsi:type="dcterms:W3CDTF">2023-03-30T10:52:00Z</dcterms:created>
  <dcterms:modified xsi:type="dcterms:W3CDTF">2024-08-19T08:33:00Z</dcterms:modified>
</cp:coreProperties>
</file>