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8" w:rsidRDefault="000E3E1D" w:rsidP="00B872B5">
      <w:pPr>
        <w:pStyle w:val="ConsTitle"/>
        <w:spacing w:before="120" w:line="360" w:lineRule="auto"/>
        <w:ind w:right="0"/>
        <w:jc w:val="both"/>
      </w:pPr>
      <w:r w:rsidRPr="00012343">
        <w:rPr>
          <w:rFonts w:ascii="Times New Roman" w:hAnsi="Times New Roman"/>
          <w:b w:val="0"/>
          <w:sz w:val="28"/>
        </w:rPr>
        <w:object w:dxaOrig="9176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716.25pt" o:ole="">
            <v:imagedata r:id="rId7" o:title=""/>
          </v:shape>
          <o:OLEObject Type="Embed" ProgID="Word.Document.12" ShapeID="_x0000_i1025" DrawAspect="Content" ObjectID="_1629893761" r:id="rId8"/>
        </w:object>
      </w:r>
    </w:p>
    <w:p w:rsidR="00522588" w:rsidRDefault="009E7036" w:rsidP="00522588">
      <w:pPr>
        <w:pStyle w:val="a5"/>
        <w:tabs>
          <w:tab w:val="left" w:pos="1440"/>
        </w:tabs>
        <w:spacing w:line="360" w:lineRule="auto"/>
        <w:ind w:firstLine="709"/>
      </w:pPr>
      <w:r>
        <w:rPr>
          <w:bCs/>
        </w:rPr>
        <w:lastRenderedPageBreak/>
        <w:t>3</w:t>
      </w:r>
      <w:r w:rsidR="00522588">
        <w:rPr>
          <w:bCs/>
        </w:rPr>
        <w:t>.</w:t>
      </w:r>
      <w:r w:rsidR="00522588">
        <w:rPr>
          <w:bCs/>
        </w:rPr>
        <w:tab/>
        <w:t xml:space="preserve">Установить объем </w:t>
      </w:r>
      <w:r w:rsidR="00F67296">
        <w:rPr>
          <w:bCs/>
        </w:rPr>
        <w:t>сведений о зарегистрированных</w:t>
      </w:r>
      <w:r w:rsidR="00522588">
        <w:rPr>
          <w:bCs/>
        </w:rPr>
        <w:t xml:space="preserve"> </w:t>
      </w:r>
      <w:r w:rsidR="00522588">
        <w:t>кандидат</w:t>
      </w:r>
      <w:r w:rsidR="00F67296">
        <w:t>ах</w:t>
      </w:r>
      <w:r w:rsidR="00522588">
        <w:t xml:space="preserve"> на выборах депутатов </w:t>
      </w:r>
      <w:r w:rsidR="00C468EE">
        <w:t>Думы Весьегонского муниципального округа первого созыва</w:t>
      </w:r>
      <w:r w:rsidR="00F67296">
        <w:t xml:space="preserve"> в информационном плакате для</w:t>
      </w:r>
      <w:r w:rsidR="00522588">
        <w:t xml:space="preserve"> размещ</w:t>
      </w:r>
      <w:r w:rsidR="00F67296">
        <w:t>ения</w:t>
      </w:r>
      <w:r w:rsidR="00522588">
        <w:t xml:space="preserve"> на информационном стенде в помещении для голосования либо непосредственно перед указанным помещением (приложение 3).</w:t>
      </w:r>
    </w:p>
    <w:p w:rsidR="003D0501" w:rsidRPr="003D0501" w:rsidRDefault="009E7036" w:rsidP="003D0501">
      <w:pPr>
        <w:snapToGrid w:val="0"/>
        <w:spacing w:line="360" w:lineRule="auto"/>
        <w:ind w:firstLine="709"/>
        <w:jc w:val="both"/>
        <w:rPr>
          <w:sz w:val="28"/>
          <w:szCs w:val="20"/>
        </w:rPr>
      </w:pPr>
      <w:r>
        <w:rPr>
          <w:bCs/>
          <w:sz w:val="28"/>
        </w:rPr>
        <w:t>4</w:t>
      </w:r>
      <w:r w:rsidR="00522588" w:rsidRPr="00522588">
        <w:rPr>
          <w:bCs/>
          <w:sz w:val="28"/>
        </w:rPr>
        <w:t>.</w:t>
      </w:r>
      <w:r w:rsidR="00522588">
        <w:t xml:space="preserve"> </w:t>
      </w:r>
      <w:r w:rsidR="003D0501" w:rsidRPr="003D0501">
        <w:rPr>
          <w:sz w:val="28"/>
          <w:szCs w:val="20"/>
        </w:rPr>
        <w:t>Разместить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522588" w:rsidRDefault="00522588" w:rsidP="003D0501">
      <w:pPr>
        <w:spacing w:line="360" w:lineRule="auto"/>
        <w:ind w:firstLine="709"/>
        <w:jc w:val="both"/>
        <w:rPr>
          <w:sz w:val="28"/>
        </w:rPr>
      </w:pPr>
    </w:p>
    <w:p w:rsidR="00BC13EB" w:rsidRDefault="00522588" w:rsidP="00522588">
      <w:r>
        <w:t xml:space="preserve"> </w:t>
      </w:r>
    </w:p>
    <w:tbl>
      <w:tblPr>
        <w:tblW w:w="9039" w:type="dxa"/>
        <w:tblLook w:val="01E0"/>
      </w:tblPr>
      <w:tblGrid>
        <w:gridCol w:w="4532"/>
        <w:gridCol w:w="240"/>
        <w:gridCol w:w="1290"/>
        <w:gridCol w:w="240"/>
        <w:gridCol w:w="2737"/>
      </w:tblGrid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Председатель</w:t>
            </w:r>
          </w:p>
          <w:p w:rsidR="00BC13EB" w:rsidRPr="00BC13EB" w:rsidRDefault="00BC13EB" w:rsidP="00BC13EB">
            <w:pPr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  <w:vAlign w:val="bottom"/>
          </w:tcPr>
          <w:p w:rsidR="00BC13EB" w:rsidRPr="00BC13EB" w:rsidRDefault="00C468EE" w:rsidP="00BC13E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Секретарь</w:t>
            </w:r>
          </w:p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C468EE" w:rsidP="00C468E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522588" w:rsidRDefault="00522588" w:rsidP="00522588">
      <w:pPr>
        <w:sectPr w:rsidR="00522588" w:rsidSect="00BC13EB">
          <w:pgSz w:w="11906" w:h="16838"/>
          <w:pgMar w:top="851" w:right="991" w:bottom="1134" w:left="1985" w:header="709" w:footer="709" w:gutter="0"/>
          <w:cols w:space="720"/>
        </w:sectPr>
      </w:pP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избирательной 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 xml:space="preserve">комиссии Весьегонского района 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>от</w:t>
      </w:r>
      <w:r w:rsidR="000E3E1D">
        <w:rPr>
          <w:sz w:val="28"/>
        </w:rPr>
        <w:t xml:space="preserve"> 31 июля 2019</w:t>
      </w:r>
      <w:r w:rsidR="00C468EE">
        <w:rPr>
          <w:sz w:val="28"/>
        </w:rPr>
        <w:t xml:space="preserve"> </w:t>
      </w:r>
      <w:r>
        <w:rPr>
          <w:sz w:val="28"/>
        </w:rPr>
        <w:t xml:space="preserve">года № </w:t>
      </w:r>
      <w:r w:rsidR="000E3E1D">
        <w:rPr>
          <w:bCs/>
          <w:sz w:val="28"/>
        </w:rPr>
        <w:t>76/470-4</w:t>
      </w:r>
    </w:p>
    <w:p w:rsidR="00522588" w:rsidRDefault="00522588" w:rsidP="00522588">
      <w:pPr>
        <w:ind w:left="4680"/>
        <w:jc w:val="center"/>
      </w:pP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522588" w:rsidRDefault="00522588" w:rsidP="005225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и объем сведений о кандидатах </w:t>
      </w:r>
      <w:r w:rsidR="009E7036" w:rsidRPr="00522588">
        <w:rPr>
          <w:sz w:val="28"/>
          <w:szCs w:val="20"/>
        </w:rPr>
        <w:t xml:space="preserve">в депутаты </w:t>
      </w:r>
      <w:r w:rsidR="00C468EE">
        <w:rPr>
          <w:sz w:val="28"/>
          <w:szCs w:val="20"/>
        </w:rPr>
        <w:t>Думы Весьегонского муниципального округа первого созыва</w:t>
      </w:r>
      <w:r>
        <w:rPr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3D0501" w:rsidRDefault="003D0501" w:rsidP="00522588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1806"/>
        <w:gridCol w:w="1418"/>
        <w:gridCol w:w="1417"/>
        <w:gridCol w:w="1560"/>
        <w:gridCol w:w="1417"/>
        <w:gridCol w:w="1134"/>
        <w:gridCol w:w="709"/>
        <w:gridCol w:w="1134"/>
      </w:tblGrid>
      <w:tr w:rsidR="003D0501" w:rsidRPr="00A866EB" w:rsidTr="00590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Default="003D0501" w:rsidP="00590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66EB">
              <w:rPr>
                <w:rFonts w:eastAsia="Calibri"/>
                <w:sz w:val="20"/>
                <w:szCs w:val="20"/>
                <w:lang w:eastAsia="en-US"/>
              </w:rPr>
              <w:t>Персональные данные кандидата</w:t>
            </w:r>
          </w:p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66EB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A866EB">
              <w:rPr>
                <w:sz w:val="20"/>
                <w:szCs w:val="20"/>
              </w:rPr>
              <w:t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место жительства (наименование субъекта Российской Федерации, района, города, иного населенного пункта); сведения о судимостях</w:t>
            </w:r>
            <w:r w:rsidRPr="00A866EB">
              <w:rPr>
                <w:rStyle w:val="a9"/>
                <w:sz w:val="20"/>
                <w:szCs w:val="20"/>
              </w:rPr>
              <w:footnoteReference w:id="1"/>
            </w:r>
            <w:r w:rsidRPr="00A866EB"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Субъект выдвижения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Дата выдвиже</w:t>
            </w:r>
            <w:r w:rsidRPr="00A866EB">
              <w:rPr>
                <w:rFonts w:eastAsia="Calibri"/>
                <w:sz w:val="20"/>
                <w:szCs w:val="22"/>
                <w:lang w:eastAsia="en-US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Основание регистра</w:t>
            </w:r>
            <w:r w:rsidRPr="00A866EB">
              <w:rPr>
                <w:rFonts w:eastAsia="Calibri"/>
                <w:sz w:val="20"/>
                <w:szCs w:val="22"/>
                <w:lang w:eastAsia="en-US"/>
              </w:rPr>
              <w:t>ции (для подписей - число)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и номер постанов. о рег. / отмене выдв.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и номер постанов. о выбыт. зарег. канд.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Приз-нак избра-ния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предоставления документов на регистрацию</w:t>
            </w:r>
          </w:p>
        </w:tc>
      </w:tr>
      <w:tr w:rsidR="003D0501" w:rsidRPr="00A866EB" w:rsidTr="00590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3D0501" w:rsidRDefault="003D0501" w:rsidP="00522588">
      <w:pPr>
        <w:jc w:val="center"/>
        <w:rPr>
          <w:bCs/>
          <w:sz w:val="28"/>
          <w:szCs w:val="28"/>
        </w:rPr>
        <w:sectPr w:rsidR="003D0501" w:rsidSect="009E7036">
          <w:pgSz w:w="16838" w:h="11906" w:orient="landscape"/>
          <w:pgMar w:top="1135" w:right="851" w:bottom="567" w:left="1134" w:header="709" w:footer="709" w:gutter="0"/>
          <w:cols w:space="720"/>
        </w:sectPr>
      </w:pP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 избирательной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комиссии </w:t>
      </w:r>
      <w:r w:rsidR="009E7036">
        <w:rPr>
          <w:sz w:val="28"/>
        </w:rPr>
        <w:t>Весьегонского</w:t>
      </w:r>
      <w:r>
        <w:rPr>
          <w:sz w:val="28"/>
        </w:rPr>
        <w:t xml:space="preserve"> района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от </w:t>
      </w:r>
      <w:r w:rsidR="000E3E1D">
        <w:rPr>
          <w:sz w:val="28"/>
        </w:rPr>
        <w:t>31 июл</w:t>
      </w:r>
      <w:r>
        <w:rPr>
          <w:sz w:val="28"/>
        </w:rPr>
        <w:t>я 201</w:t>
      </w:r>
      <w:r w:rsidR="000E3E1D">
        <w:rPr>
          <w:sz w:val="28"/>
        </w:rPr>
        <w:t>9</w:t>
      </w:r>
      <w:r>
        <w:rPr>
          <w:sz w:val="28"/>
        </w:rPr>
        <w:t xml:space="preserve"> года № </w:t>
      </w:r>
      <w:r w:rsidR="000E3E1D">
        <w:rPr>
          <w:bCs/>
          <w:sz w:val="28"/>
        </w:rPr>
        <w:t>76/470-4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 </w:t>
      </w:r>
    </w:p>
    <w:p w:rsidR="00522588" w:rsidRDefault="00522588" w:rsidP="005225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bCs/>
          <w:sz w:val="28"/>
          <w:szCs w:val="28"/>
        </w:rPr>
        <w:t xml:space="preserve"> </w:t>
      </w:r>
      <w:r w:rsidR="00BF5888">
        <w:rPr>
          <w:sz w:val="28"/>
          <w:szCs w:val="20"/>
        </w:rPr>
        <w:t>в депутаты Думы Весьегонского муниципального округа первого созыва</w:t>
      </w:r>
      <w:r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522588" w:rsidRDefault="00522588" w:rsidP="00522588">
      <w:pPr>
        <w:pStyle w:val="a5"/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522588" w:rsidTr="009E4E0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522588" w:rsidTr="009E4E0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образовании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принадлежности к общественному объединению, статусе в нем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</w:tbl>
    <w:p w:rsidR="00522588" w:rsidRDefault="00522588" w:rsidP="00522588">
      <w:pPr>
        <w:pStyle w:val="a5"/>
        <w:jc w:val="center"/>
        <w:rPr>
          <w:szCs w:val="20"/>
        </w:rPr>
      </w:pP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избирательной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комиссии </w:t>
      </w:r>
      <w:r w:rsidR="009E7036">
        <w:rPr>
          <w:sz w:val="28"/>
        </w:rPr>
        <w:t>Весьегонского</w:t>
      </w:r>
      <w:r>
        <w:rPr>
          <w:sz w:val="28"/>
        </w:rPr>
        <w:t xml:space="preserve"> района </w:t>
      </w:r>
    </w:p>
    <w:p w:rsidR="000E3E1D" w:rsidRDefault="00522588" w:rsidP="000E3E1D">
      <w:pPr>
        <w:ind w:left="4680"/>
        <w:jc w:val="center"/>
        <w:rPr>
          <w:sz w:val="28"/>
        </w:rPr>
      </w:pPr>
      <w:r>
        <w:rPr>
          <w:sz w:val="28"/>
        </w:rPr>
        <w:t xml:space="preserve"> </w:t>
      </w:r>
      <w:r w:rsidR="000E3E1D">
        <w:rPr>
          <w:sz w:val="28"/>
        </w:rPr>
        <w:t xml:space="preserve">от 31 июля 2019 года № </w:t>
      </w:r>
      <w:r w:rsidR="000E3E1D">
        <w:rPr>
          <w:bCs/>
          <w:sz w:val="28"/>
        </w:rPr>
        <w:t>76/470-4</w:t>
      </w:r>
    </w:p>
    <w:p w:rsidR="00522588" w:rsidRDefault="00522588" w:rsidP="00522588">
      <w:pPr>
        <w:ind w:left="4680"/>
        <w:jc w:val="center"/>
        <w:rPr>
          <w:sz w:val="28"/>
        </w:rPr>
      </w:pPr>
    </w:p>
    <w:p w:rsidR="00F67296" w:rsidRDefault="00F67296" w:rsidP="00F6729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67296">
        <w:rPr>
          <w:bCs/>
          <w:sz w:val="28"/>
          <w:szCs w:val="28"/>
        </w:rPr>
        <w:t xml:space="preserve">бъем сведений о зарегистрированных кандидатах на выборах депутатов Думы Весьегонского муниципального округа первого созыва в информационном плакате для размещения на информационном стенде в помещении для голосования либо </w:t>
      </w:r>
    </w:p>
    <w:p w:rsidR="00F67296" w:rsidRDefault="00F67296" w:rsidP="00F67296">
      <w:pPr>
        <w:ind w:firstLine="709"/>
        <w:jc w:val="center"/>
        <w:rPr>
          <w:bCs/>
          <w:sz w:val="28"/>
          <w:szCs w:val="28"/>
        </w:rPr>
      </w:pPr>
      <w:r w:rsidRPr="00F67296">
        <w:rPr>
          <w:bCs/>
          <w:sz w:val="28"/>
          <w:szCs w:val="28"/>
        </w:rPr>
        <w:t>непосредственно перед указанным помещением</w:t>
      </w:r>
    </w:p>
    <w:p w:rsidR="00F67296" w:rsidRDefault="00F67296" w:rsidP="00F67296">
      <w:pPr>
        <w:ind w:firstLine="709"/>
        <w:jc w:val="center"/>
        <w:rPr>
          <w:bCs/>
          <w:sz w:val="28"/>
          <w:szCs w:val="28"/>
        </w:rPr>
      </w:pPr>
    </w:p>
    <w:p w:rsidR="003D0501" w:rsidRDefault="003D0501" w:rsidP="003D0501">
      <w:pPr>
        <w:spacing w:line="360" w:lineRule="auto"/>
        <w:ind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В </w:t>
      </w:r>
      <w:r w:rsidR="00F67296">
        <w:rPr>
          <w:sz w:val="28"/>
          <w:szCs w:val="28"/>
        </w:rPr>
        <w:t>помещении для голосования (в том числе досрочного голосования)</w:t>
      </w:r>
      <w:r w:rsidRPr="003D0501">
        <w:rPr>
          <w:sz w:val="28"/>
          <w:szCs w:val="28"/>
        </w:rPr>
        <w:t xml:space="preserve"> </w:t>
      </w:r>
      <w:r w:rsidR="00F67296">
        <w:rPr>
          <w:sz w:val="28"/>
          <w:szCs w:val="28"/>
        </w:rPr>
        <w:t xml:space="preserve">либо непосредственно перед ним соответствующая избирательная комиссия оборудует </w:t>
      </w:r>
      <w:r w:rsidRPr="003D0501">
        <w:rPr>
          <w:sz w:val="28"/>
          <w:szCs w:val="28"/>
        </w:rPr>
        <w:t>информационн</w:t>
      </w:r>
      <w:r w:rsidR="00F67296">
        <w:rPr>
          <w:sz w:val="28"/>
          <w:szCs w:val="28"/>
        </w:rPr>
        <w:t>ый</w:t>
      </w:r>
      <w:r w:rsidRPr="003D0501">
        <w:rPr>
          <w:sz w:val="28"/>
          <w:szCs w:val="28"/>
        </w:rPr>
        <w:t xml:space="preserve"> стенд,</w:t>
      </w:r>
      <w:r w:rsidR="00F67296">
        <w:rPr>
          <w:sz w:val="28"/>
          <w:szCs w:val="28"/>
        </w:rPr>
        <w:t xml:space="preserve">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 соответствующему пятимандатному избирательному округу на выборах депутатов Думы Весьегонского муниципального округа первого созыва.</w:t>
      </w:r>
    </w:p>
    <w:p w:rsidR="00F67296" w:rsidRPr="00F67296" w:rsidRDefault="00F67296" w:rsidP="00F67296">
      <w:pPr>
        <w:spacing w:line="360" w:lineRule="auto"/>
        <w:ind w:firstLine="709"/>
        <w:jc w:val="both"/>
        <w:rPr>
          <w:sz w:val="28"/>
          <w:szCs w:val="28"/>
        </w:rPr>
      </w:pPr>
      <w:r w:rsidRPr="00F67296">
        <w:rPr>
          <w:sz w:val="28"/>
          <w:szCs w:val="28"/>
        </w:rPr>
        <w:t>Размещение информации в помещении для голосования (в том числе досрочного голосования) или непосредственно перед ним на стенах помещения приравнивается к размещению на информационном стенде.</w:t>
      </w:r>
    </w:p>
    <w:p w:rsidR="00F67296" w:rsidRPr="003D0501" w:rsidRDefault="00F67296" w:rsidP="00F67296">
      <w:pPr>
        <w:spacing w:line="360" w:lineRule="auto"/>
        <w:ind w:firstLine="709"/>
        <w:jc w:val="both"/>
        <w:rPr>
          <w:sz w:val="28"/>
          <w:szCs w:val="28"/>
        </w:rPr>
      </w:pPr>
      <w:r w:rsidRPr="00F67296">
        <w:rPr>
          <w:sz w:val="28"/>
          <w:szCs w:val="28"/>
        </w:rPr>
        <w:t xml:space="preserve"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</w:t>
      </w:r>
      <w:r w:rsidR="00AB37CE">
        <w:rPr>
          <w:sz w:val="28"/>
          <w:szCs w:val="28"/>
        </w:rPr>
        <w:t>пяти</w:t>
      </w:r>
      <w:r w:rsidRPr="00F67296">
        <w:rPr>
          <w:sz w:val="28"/>
          <w:szCs w:val="28"/>
        </w:rPr>
        <w:t>мандатному избирательному округу, в следующем объеме</w:t>
      </w:r>
      <w:r w:rsidR="00616148">
        <w:rPr>
          <w:sz w:val="28"/>
          <w:szCs w:val="28"/>
        </w:rPr>
        <w:t>:</w:t>
      </w:r>
    </w:p>
    <w:p w:rsidR="003D0501" w:rsidRPr="00AB37CE" w:rsidRDefault="00616148" w:rsidP="0061614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501" w:rsidRPr="003D0501">
        <w:rPr>
          <w:sz w:val="28"/>
          <w:szCs w:val="28"/>
        </w:rPr>
        <w:t>фамилия, имя, отчество</w:t>
      </w:r>
      <w:r w:rsidR="00AB37CE" w:rsidRPr="00AB37CE">
        <w:t xml:space="preserve"> </w:t>
      </w:r>
      <w:r w:rsidR="00AB37CE" w:rsidRPr="00AB37CE">
        <w:rPr>
          <w:sz w:val="28"/>
          <w:szCs w:val="28"/>
        </w:rPr>
        <w:t xml:space="preserve">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3D0501" w:rsidRDefault="00616148" w:rsidP="00616148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501">
        <w:rPr>
          <w:sz w:val="28"/>
          <w:szCs w:val="28"/>
        </w:rPr>
        <w:t>год</w:t>
      </w:r>
      <w:r w:rsidR="003D0501" w:rsidRPr="003D0501">
        <w:rPr>
          <w:sz w:val="28"/>
          <w:szCs w:val="28"/>
        </w:rPr>
        <w:t xml:space="preserve"> рождения;</w:t>
      </w:r>
    </w:p>
    <w:p w:rsidR="00AB37CE" w:rsidRDefault="00616148" w:rsidP="00616148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37CE">
        <w:rPr>
          <w:sz w:val="28"/>
          <w:szCs w:val="28"/>
        </w:rPr>
        <w:t>место рождения;</w:t>
      </w:r>
    </w:p>
    <w:p w:rsidR="00AB37CE" w:rsidRPr="003D0501" w:rsidRDefault="00616148" w:rsidP="00616148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7CE">
        <w:rPr>
          <w:sz w:val="28"/>
          <w:szCs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3D0501" w:rsidRPr="003D0501" w:rsidRDefault="00616148" w:rsidP="00616148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501" w:rsidRPr="003D0501">
        <w:rPr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3D0501" w:rsidRPr="003D0501" w:rsidRDefault="00616148" w:rsidP="00616148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501" w:rsidRPr="003D0501">
        <w:rPr>
          <w:sz w:val="28"/>
          <w:szCs w:val="28"/>
        </w:rPr>
        <w:t xml:space="preserve">основное место работы или службы, занимаемая должность </w:t>
      </w:r>
      <w:r w:rsidR="003D0501" w:rsidRPr="003D0501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3D0501" w:rsidRDefault="00616148" w:rsidP="00616148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501" w:rsidRPr="003D0501">
        <w:rPr>
          <w:sz w:val="28"/>
          <w:szCs w:val="28"/>
        </w:rPr>
        <w:t>если кандидат являе</w:t>
      </w:r>
      <w:r w:rsidR="00AB37CE">
        <w:rPr>
          <w:sz w:val="28"/>
          <w:szCs w:val="28"/>
        </w:rPr>
        <w:t xml:space="preserve">тся депутатом и осуществляет свои полномочия </w:t>
      </w:r>
      <w:r w:rsidR="003D0501" w:rsidRPr="003D0501">
        <w:rPr>
          <w:sz w:val="28"/>
          <w:szCs w:val="28"/>
        </w:rPr>
        <w:t>на непостоянной основе, - сведения об этом с указанием наименования</w:t>
      </w:r>
      <w:r w:rsidR="00AB37CE">
        <w:rPr>
          <w:sz w:val="28"/>
          <w:szCs w:val="28"/>
        </w:rPr>
        <w:t xml:space="preserve"> соответствующего </w:t>
      </w:r>
      <w:r w:rsidR="003D0501" w:rsidRPr="003D0501">
        <w:rPr>
          <w:sz w:val="28"/>
          <w:szCs w:val="28"/>
        </w:rPr>
        <w:t xml:space="preserve"> представительного органа;</w:t>
      </w:r>
    </w:p>
    <w:p w:rsidR="002831AE" w:rsidRDefault="00616148" w:rsidP="00616148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7CE" w:rsidRPr="00AB37CE">
        <w:rPr>
          <w:sz w:val="28"/>
          <w:szCs w:val="28"/>
        </w:rPr>
        <w:t xml:space="preserve">если кандидат по </w:t>
      </w:r>
      <w:r w:rsidR="002831AE">
        <w:rPr>
          <w:sz w:val="28"/>
          <w:szCs w:val="28"/>
        </w:rPr>
        <w:t>пяти</w:t>
      </w:r>
      <w:r w:rsidR="00AB37CE" w:rsidRPr="00AB37CE">
        <w:rPr>
          <w:sz w:val="28"/>
          <w:szCs w:val="28"/>
        </w:rPr>
        <w:t>мандатному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2831AE" w:rsidRDefault="00616148" w:rsidP="00616148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1AE" w:rsidRPr="002831AE">
        <w:rPr>
          <w:sz w:val="28"/>
          <w:szCs w:val="28"/>
        </w:rPr>
        <w:t>если кандидат сам выдвинул свою кандидатуру, – слово «самовыдвижение»;</w:t>
      </w:r>
    </w:p>
    <w:p w:rsidR="003D0501" w:rsidRPr="003D0501" w:rsidRDefault="00616148" w:rsidP="0061614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37CE" w:rsidRPr="00AB37CE">
        <w:rPr>
          <w:sz w:val="28"/>
          <w:szCs w:val="28"/>
        </w:rPr>
        <w:t xml:space="preserve"> </w:t>
      </w:r>
      <w:r w:rsidR="00F54FC7" w:rsidRPr="00F54FC7">
        <w:rPr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3D0501" w:rsidRDefault="000901B5" w:rsidP="000901B5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3D0501" w:rsidRPr="003D0501">
        <w:rPr>
          <w:sz w:val="28"/>
          <w:szCs w:val="28"/>
        </w:rPr>
        <w:t xml:space="preserve"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</w:t>
      </w:r>
      <w:r w:rsidR="003D0501" w:rsidRPr="003D0501">
        <w:rPr>
          <w:sz w:val="28"/>
          <w:szCs w:val="28"/>
        </w:rPr>
        <w:lastRenderedPageBreak/>
        <w:t>преступлением действующим Уголовны</w:t>
      </w:r>
      <w:r w:rsidR="000711E1">
        <w:rPr>
          <w:sz w:val="28"/>
          <w:szCs w:val="28"/>
        </w:rPr>
        <w:t>м кодексом Российской Федерации:</w:t>
      </w:r>
    </w:p>
    <w:p w:rsidR="00F54FC7" w:rsidRPr="00F54FC7" w:rsidRDefault="00F54FC7" w:rsidP="00F54FC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FC7">
        <w:rPr>
          <w:sz w:val="28"/>
          <w:szCs w:val="28"/>
        </w:rPr>
        <w:t xml:space="preserve">если судимость снята или погашена, – слова «имелась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F54FC7" w:rsidRPr="003D0501" w:rsidRDefault="00F54FC7" w:rsidP="00F54FC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FC7">
        <w:rPr>
          <w:sz w:val="28"/>
          <w:szCs w:val="28"/>
        </w:rPr>
        <w:t>если судимость не снята и не погашена, – слова «имеется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3D0501" w:rsidRPr="003D0501" w:rsidRDefault="003D0501" w:rsidP="003D0501">
      <w:pPr>
        <w:spacing w:line="360" w:lineRule="auto"/>
        <w:ind w:firstLine="720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3D0501" w:rsidRPr="003D0501" w:rsidRDefault="000711E1" w:rsidP="003D05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071D">
        <w:rPr>
          <w:sz w:val="28"/>
          <w:szCs w:val="28"/>
        </w:rPr>
        <w:t xml:space="preserve">б </w:t>
      </w:r>
      <w:r w:rsidR="003D0501" w:rsidRPr="003D0501">
        <w:rPr>
          <w:sz w:val="28"/>
          <w:szCs w:val="28"/>
        </w:rPr>
        <w:t xml:space="preserve"> ученой степени, ученых и почетных званиях, наличии государственных наград;</w:t>
      </w:r>
    </w:p>
    <w:p w:rsidR="003D0501" w:rsidRPr="003D0501" w:rsidRDefault="003D0501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о семейном положении, наличии детей.</w:t>
      </w:r>
    </w:p>
    <w:p w:rsidR="00F54FC7" w:rsidRDefault="00F54FC7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F54FC7">
        <w:rPr>
          <w:sz w:val="28"/>
          <w:szCs w:val="28"/>
        </w:rPr>
        <w:t xml:space="preserve"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2 см, размер шрифта 14 пунктов, интервал между строк – 1,5). </w:t>
      </w:r>
    </w:p>
    <w:p w:rsidR="003D0501" w:rsidRPr="003D0501" w:rsidRDefault="00F54FC7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F54FC7">
        <w:rPr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</w:t>
      </w:r>
      <w:r w:rsidR="003D0501" w:rsidRPr="003D0501">
        <w:rPr>
          <w:sz w:val="28"/>
          <w:szCs w:val="28"/>
        </w:rPr>
        <w:t>.</w:t>
      </w:r>
    </w:p>
    <w:p w:rsidR="00616148" w:rsidRPr="00616148" w:rsidRDefault="00616148" w:rsidP="00616148">
      <w:pPr>
        <w:spacing w:line="360" w:lineRule="auto"/>
        <w:ind w:firstLine="720"/>
        <w:jc w:val="both"/>
        <w:rPr>
          <w:sz w:val="28"/>
          <w:szCs w:val="28"/>
        </w:rPr>
      </w:pPr>
      <w:r w:rsidRPr="00616148"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3D0501" w:rsidRPr="003D0501" w:rsidRDefault="00616148" w:rsidP="00616148">
      <w:pPr>
        <w:spacing w:line="360" w:lineRule="auto"/>
        <w:ind w:firstLine="720"/>
        <w:jc w:val="both"/>
        <w:rPr>
          <w:sz w:val="28"/>
          <w:szCs w:val="28"/>
        </w:rPr>
      </w:pPr>
      <w:r w:rsidRPr="00616148">
        <w:rPr>
          <w:sz w:val="28"/>
          <w:szCs w:val="28"/>
        </w:rPr>
        <w:t>Перед биографическими данными о каждом зарегистрированном кандидате размещаются их фотографии</w:t>
      </w:r>
      <w:r>
        <w:rPr>
          <w:sz w:val="28"/>
          <w:szCs w:val="28"/>
        </w:rPr>
        <w:t xml:space="preserve"> </w:t>
      </w:r>
      <w:r w:rsidRPr="00616148">
        <w:rPr>
          <w:sz w:val="28"/>
          <w:szCs w:val="28"/>
        </w:rPr>
        <w:t>одинакового размера в цветном исполнении, представленные в территориальную избирательную комиссию</w:t>
      </w:r>
      <w:r w:rsidR="003D0501" w:rsidRPr="003D0501">
        <w:rPr>
          <w:sz w:val="28"/>
          <w:szCs w:val="28"/>
        </w:rPr>
        <w:t>.</w:t>
      </w:r>
    </w:p>
    <w:p w:rsidR="003D0501" w:rsidRPr="003D0501" w:rsidRDefault="003D0501" w:rsidP="003D0501">
      <w:pPr>
        <w:rPr>
          <w:sz w:val="28"/>
          <w:szCs w:val="28"/>
        </w:rPr>
      </w:pPr>
    </w:p>
    <w:p w:rsidR="00BF3F94" w:rsidRPr="00603267" w:rsidRDefault="00616148" w:rsidP="00522588">
      <w:pPr>
        <w:spacing w:line="360" w:lineRule="auto"/>
        <w:ind w:firstLine="709"/>
        <w:jc w:val="both"/>
        <w:rPr>
          <w:sz w:val="28"/>
        </w:rPr>
      </w:pPr>
      <w:r w:rsidRPr="00616148">
        <w:rPr>
          <w:sz w:val="28"/>
        </w:rPr>
        <w:lastRenderedPageBreak/>
        <w:t>После биографических данных зарегистрированного кандидата помещаются 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>
        <w:rPr>
          <w:sz w:val="28"/>
        </w:rPr>
        <w:t>2</w:t>
      </w:r>
      <w:r w:rsidRPr="00616148">
        <w:rPr>
          <w:sz w:val="28"/>
        </w:rPr>
        <w:t xml:space="preserve"> к настоящему постановлению.</w:t>
      </w:r>
    </w:p>
    <w:p w:rsidR="00834964" w:rsidRPr="00603267" w:rsidRDefault="00834964" w:rsidP="00834964">
      <w:pPr>
        <w:rPr>
          <w:sz w:val="20"/>
          <w:szCs w:val="20"/>
        </w:rPr>
      </w:pPr>
    </w:p>
    <w:sectPr w:rsidR="00834964" w:rsidRPr="00603267" w:rsidSect="00ED2DBE">
      <w:headerReference w:type="even" r:id="rId9"/>
      <w:headerReference w:type="default" r:id="rId10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5D" w:rsidRDefault="0065575D" w:rsidP="00834964">
      <w:r>
        <w:separator/>
      </w:r>
    </w:p>
  </w:endnote>
  <w:endnote w:type="continuationSeparator" w:id="0">
    <w:p w:rsidR="0065575D" w:rsidRDefault="0065575D" w:rsidP="0083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5D" w:rsidRDefault="0065575D" w:rsidP="00834964">
      <w:r>
        <w:separator/>
      </w:r>
    </w:p>
  </w:footnote>
  <w:footnote w:type="continuationSeparator" w:id="0">
    <w:p w:rsidR="0065575D" w:rsidRDefault="0065575D" w:rsidP="00834964">
      <w:r>
        <w:continuationSeparator/>
      </w:r>
    </w:p>
  </w:footnote>
  <w:footnote w:id="1">
    <w:p w:rsidR="003D0501" w:rsidRPr="00F11E02" w:rsidRDefault="003D0501" w:rsidP="003D0501">
      <w:pPr>
        <w:ind w:firstLine="360"/>
        <w:jc w:val="both"/>
        <w:rPr>
          <w:sz w:val="21"/>
          <w:szCs w:val="21"/>
        </w:rPr>
      </w:pPr>
      <w:r w:rsidRPr="00F11E02">
        <w:rPr>
          <w:rStyle w:val="a9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D5" w:rsidRDefault="00CC57DB" w:rsidP="00FA0DE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164D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64D5" w:rsidRDefault="003164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D5" w:rsidRDefault="00CC57DB" w:rsidP="00FA0DE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164D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11E1">
      <w:rPr>
        <w:rStyle w:val="af"/>
        <w:noProof/>
      </w:rPr>
      <w:t>7</w:t>
    </w:r>
    <w:r>
      <w:rPr>
        <w:rStyle w:val="af"/>
      </w:rPr>
      <w:fldChar w:fldCharType="end"/>
    </w:r>
  </w:p>
  <w:p w:rsidR="003164D5" w:rsidRDefault="003164D5">
    <w:pPr>
      <w:pStyle w:val="aa"/>
      <w:jc w:val="center"/>
    </w:pPr>
  </w:p>
  <w:p w:rsidR="003164D5" w:rsidRDefault="00316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F2E12F4"/>
    <w:multiLevelType w:val="hybridMultilevel"/>
    <w:tmpl w:val="B7A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64"/>
    <w:rsid w:val="000103AE"/>
    <w:rsid w:val="00012343"/>
    <w:rsid w:val="00022B83"/>
    <w:rsid w:val="00027139"/>
    <w:rsid w:val="00027B6B"/>
    <w:rsid w:val="0003711D"/>
    <w:rsid w:val="00047E51"/>
    <w:rsid w:val="00060F34"/>
    <w:rsid w:val="000711E1"/>
    <w:rsid w:val="000901B5"/>
    <w:rsid w:val="000B7B6D"/>
    <w:rsid w:val="000D2C62"/>
    <w:rsid w:val="000D50A1"/>
    <w:rsid w:val="000D641F"/>
    <w:rsid w:val="000E3E1D"/>
    <w:rsid w:val="000F583A"/>
    <w:rsid w:val="00104EA1"/>
    <w:rsid w:val="00111026"/>
    <w:rsid w:val="00152192"/>
    <w:rsid w:val="00190AC5"/>
    <w:rsid w:val="001B4F18"/>
    <w:rsid w:val="002062DF"/>
    <w:rsid w:val="00211678"/>
    <w:rsid w:val="0022577F"/>
    <w:rsid w:val="00227BEB"/>
    <w:rsid w:val="00233A8C"/>
    <w:rsid w:val="00263FFB"/>
    <w:rsid w:val="00270A48"/>
    <w:rsid w:val="002831AE"/>
    <w:rsid w:val="00283597"/>
    <w:rsid w:val="002971B6"/>
    <w:rsid w:val="002A70C9"/>
    <w:rsid w:val="002A732B"/>
    <w:rsid w:val="002B01A6"/>
    <w:rsid w:val="002B7392"/>
    <w:rsid w:val="00300EAA"/>
    <w:rsid w:val="003164D5"/>
    <w:rsid w:val="003205CD"/>
    <w:rsid w:val="00324652"/>
    <w:rsid w:val="00334DD5"/>
    <w:rsid w:val="00342909"/>
    <w:rsid w:val="00355AC7"/>
    <w:rsid w:val="00367E66"/>
    <w:rsid w:val="00376F47"/>
    <w:rsid w:val="00380E14"/>
    <w:rsid w:val="00384866"/>
    <w:rsid w:val="00390B31"/>
    <w:rsid w:val="0039487E"/>
    <w:rsid w:val="003B1DDA"/>
    <w:rsid w:val="003B2A26"/>
    <w:rsid w:val="003D0501"/>
    <w:rsid w:val="003D055C"/>
    <w:rsid w:val="003D3799"/>
    <w:rsid w:val="003E4D50"/>
    <w:rsid w:val="00410DC1"/>
    <w:rsid w:val="00433EE8"/>
    <w:rsid w:val="00437101"/>
    <w:rsid w:val="0045769E"/>
    <w:rsid w:val="00460869"/>
    <w:rsid w:val="00464ED8"/>
    <w:rsid w:val="00471407"/>
    <w:rsid w:val="00476733"/>
    <w:rsid w:val="004917AF"/>
    <w:rsid w:val="004C3EAE"/>
    <w:rsid w:val="004E5501"/>
    <w:rsid w:val="004F0C8E"/>
    <w:rsid w:val="0052071D"/>
    <w:rsid w:val="00522588"/>
    <w:rsid w:val="00522D63"/>
    <w:rsid w:val="005256F7"/>
    <w:rsid w:val="005322D5"/>
    <w:rsid w:val="00540057"/>
    <w:rsid w:val="00550F2C"/>
    <w:rsid w:val="00563F73"/>
    <w:rsid w:val="005701B6"/>
    <w:rsid w:val="005B457A"/>
    <w:rsid w:val="005C1A73"/>
    <w:rsid w:val="005F34CA"/>
    <w:rsid w:val="005F6622"/>
    <w:rsid w:val="0060126C"/>
    <w:rsid w:val="00601D38"/>
    <w:rsid w:val="00603267"/>
    <w:rsid w:val="006053F5"/>
    <w:rsid w:val="006079BF"/>
    <w:rsid w:val="00616148"/>
    <w:rsid w:val="0062358B"/>
    <w:rsid w:val="00625378"/>
    <w:rsid w:val="006331E7"/>
    <w:rsid w:val="0065575D"/>
    <w:rsid w:val="00692159"/>
    <w:rsid w:val="006C6E7F"/>
    <w:rsid w:val="006E5502"/>
    <w:rsid w:val="00700B01"/>
    <w:rsid w:val="00700FA5"/>
    <w:rsid w:val="007151DA"/>
    <w:rsid w:val="00715961"/>
    <w:rsid w:val="0071703A"/>
    <w:rsid w:val="00743DD7"/>
    <w:rsid w:val="007467BC"/>
    <w:rsid w:val="00757C35"/>
    <w:rsid w:val="00787DD9"/>
    <w:rsid w:val="00791788"/>
    <w:rsid w:val="00795768"/>
    <w:rsid w:val="007C1A30"/>
    <w:rsid w:val="007C621A"/>
    <w:rsid w:val="007F0A04"/>
    <w:rsid w:val="007F4922"/>
    <w:rsid w:val="00834964"/>
    <w:rsid w:val="00863062"/>
    <w:rsid w:val="0087040E"/>
    <w:rsid w:val="00872FEC"/>
    <w:rsid w:val="00877421"/>
    <w:rsid w:val="008A0EF2"/>
    <w:rsid w:val="008F4472"/>
    <w:rsid w:val="00900EF0"/>
    <w:rsid w:val="0092328D"/>
    <w:rsid w:val="009347B0"/>
    <w:rsid w:val="009375C7"/>
    <w:rsid w:val="00963AAC"/>
    <w:rsid w:val="00986591"/>
    <w:rsid w:val="009A4108"/>
    <w:rsid w:val="009A5DFC"/>
    <w:rsid w:val="009A6DD6"/>
    <w:rsid w:val="009B30CA"/>
    <w:rsid w:val="009B55B6"/>
    <w:rsid w:val="009B6B5F"/>
    <w:rsid w:val="009D7CFF"/>
    <w:rsid w:val="009E7036"/>
    <w:rsid w:val="00A01253"/>
    <w:rsid w:val="00A421B3"/>
    <w:rsid w:val="00A51F22"/>
    <w:rsid w:val="00AA141B"/>
    <w:rsid w:val="00AB37CE"/>
    <w:rsid w:val="00AD7FE5"/>
    <w:rsid w:val="00AE121B"/>
    <w:rsid w:val="00AF03ED"/>
    <w:rsid w:val="00B32AB2"/>
    <w:rsid w:val="00B872B5"/>
    <w:rsid w:val="00B95BDF"/>
    <w:rsid w:val="00BB3F5E"/>
    <w:rsid w:val="00BC05CC"/>
    <w:rsid w:val="00BC13EB"/>
    <w:rsid w:val="00BC32B2"/>
    <w:rsid w:val="00BD48D0"/>
    <w:rsid w:val="00BF3F94"/>
    <w:rsid w:val="00BF5888"/>
    <w:rsid w:val="00BF6681"/>
    <w:rsid w:val="00C17322"/>
    <w:rsid w:val="00C366B1"/>
    <w:rsid w:val="00C468EE"/>
    <w:rsid w:val="00C47A40"/>
    <w:rsid w:val="00C56E6D"/>
    <w:rsid w:val="00C9161A"/>
    <w:rsid w:val="00C9790E"/>
    <w:rsid w:val="00C97DB3"/>
    <w:rsid w:val="00CC14D3"/>
    <w:rsid w:val="00CC3E20"/>
    <w:rsid w:val="00CC57DB"/>
    <w:rsid w:val="00CD1739"/>
    <w:rsid w:val="00CD1903"/>
    <w:rsid w:val="00CF254B"/>
    <w:rsid w:val="00CF3571"/>
    <w:rsid w:val="00D311C0"/>
    <w:rsid w:val="00D64DF8"/>
    <w:rsid w:val="00D727EE"/>
    <w:rsid w:val="00D76B7B"/>
    <w:rsid w:val="00D867A5"/>
    <w:rsid w:val="00D90BB6"/>
    <w:rsid w:val="00DA5641"/>
    <w:rsid w:val="00DC5895"/>
    <w:rsid w:val="00DE354C"/>
    <w:rsid w:val="00DF60DE"/>
    <w:rsid w:val="00E3295C"/>
    <w:rsid w:val="00E3499B"/>
    <w:rsid w:val="00E354C6"/>
    <w:rsid w:val="00E41809"/>
    <w:rsid w:val="00E46D06"/>
    <w:rsid w:val="00E47CCA"/>
    <w:rsid w:val="00E57D80"/>
    <w:rsid w:val="00E749F6"/>
    <w:rsid w:val="00E85739"/>
    <w:rsid w:val="00E96491"/>
    <w:rsid w:val="00EC08BD"/>
    <w:rsid w:val="00ED2DBE"/>
    <w:rsid w:val="00F01573"/>
    <w:rsid w:val="00F02785"/>
    <w:rsid w:val="00F165A6"/>
    <w:rsid w:val="00F4573E"/>
    <w:rsid w:val="00F54FC7"/>
    <w:rsid w:val="00F67296"/>
    <w:rsid w:val="00F86FEB"/>
    <w:rsid w:val="00FA0DE4"/>
    <w:rsid w:val="00FA6E27"/>
    <w:rsid w:val="00FC1F0C"/>
    <w:rsid w:val="00FD28F4"/>
    <w:rsid w:val="00FF17D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4964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834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34964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834964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834964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964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9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496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496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4964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83496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3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349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3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34964"/>
    <w:pPr>
      <w:ind w:firstLine="709"/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349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83496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4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496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3496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Текст 14-1.5"/>
    <w:rsid w:val="0083496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9">
    <w:name w:val="footnote reference"/>
    <w:basedOn w:val="a0"/>
    <w:uiPriority w:val="99"/>
    <w:semiHidden/>
    <w:unhideWhenUsed/>
    <w:rsid w:val="0083496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246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65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246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652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semiHidden/>
    <w:rsid w:val="00433EE8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433EE8"/>
  </w:style>
  <w:style w:type="paragraph" w:customStyle="1" w:styleId="ConsNormal">
    <w:name w:val="ConsNormal"/>
    <w:rsid w:val="00BF3F94"/>
    <w:pPr>
      <w:snapToGrid w:val="0"/>
      <w:ind w:right="19772" w:firstLine="720"/>
    </w:pPr>
    <w:rPr>
      <w:rFonts w:ascii="Arial" w:eastAsia="Times New Roman" w:hAnsi="Arial"/>
    </w:rPr>
  </w:style>
  <w:style w:type="table" w:styleId="af0">
    <w:name w:val="Table Grid"/>
    <w:basedOn w:val="a1"/>
    <w:rsid w:val="00BF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2DBE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23">
    <w:name w:val="Body Text 2"/>
    <w:basedOn w:val="a"/>
    <w:link w:val="24"/>
    <w:rsid w:val="005225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225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2013-05-22T10:03:00Z</cp:lastPrinted>
  <dcterms:created xsi:type="dcterms:W3CDTF">2018-06-22T09:39:00Z</dcterms:created>
  <dcterms:modified xsi:type="dcterms:W3CDTF">2019-09-13T12:30:00Z</dcterms:modified>
</cp:coreProperties>
</file>