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5" w:rsidRDefault="00942285" w:rsidP="00942285">
      <w:pPr>
        <w:jc w:val="center"/>
        <w:rPr>
          <w:b/>
          <w:sz w:val="24"/>
        </w:rPr>
      </w:pPr>
      <w:r>
        <w:rPr>
          <w:b/>
          <w:sz w:val="24"/>
        </w:rPr>
        <w:t>Выборы депутатов Совета депутатов муниципального образования Романовское сельское поселение Весьегонского района Тверской области четвертого созыва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942285" w:rsidTr="00942285">
        <w:tc>
          <w:tcPr>
            <w:tcW w:w="3688" w:type="dxa"/>
          </w:tcPr>
          <w:p w:rsidR="00942285" w:rsidRPr="00942285" w:rsidRDefault="00942285" w:rsidP="0094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942285" w:rsidRPr="00942285" w:rsidRDefault="00942285" w:rsidP="0094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942285" w:rsidRDefault="00942285" w:rsidP="0094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42285" w:rsidTr="00942285">
        <w:tc>
          <w:tcPr>
            <w:tcW w:w="3688" w:type="dxa"/>
          </w:tcPr>
          <w:p w:rsidR="00942285" w:rsidRP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Журавлева Татьяна Валентиновна, 14.02.1962</w:t>
            </w:r>
          </w:p>
        </w:tc>
        <w:tc>
          <w:tcPr>
            <w:tcW w:w="5674" w:type="dxa"/>
          </w:tcPr>
          <w:p w:rsidR="00942285" w:rsidRP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ООО "Весьторг", магазин д. Дюдиково; заведующая;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Козлова Надежда Николаевна, 08.06.1964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УФПС Тверской области ФГУП "Почта России" ОСП Краснохолмский почтамт отделение почтовой связи Никола-Высока; почтальон;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Малкова Вера Михайловна, 08.11.1958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 xml:space="preserve">пенсионер; избирательное объединение Весьегонское местное отделение Партии "ЕДИНАЯ РОССИЯ"; 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Рощина Татьяна Валерьевна, 28.09.1977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 xml:space="preserve">ООО "ТеКа", магазин д. Противье; продавец и заведующая; избирательное объединение Весьегонское местное отделение Партии "ЕДИНАЯ РОССИЯ"; 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Смирнов Алексей Викторович, 01.03.1974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временно неработающий; самовыдвижение; член Партии "ЕДИНАЯ РОССИЯ"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Тюкина Надежда Михайловна, 09.05.1969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 xml:space="preserve">ООО "Заповедные Устья"; продавец - кассир; избирательное объединение Весьегонское местное отделение Партии "ЕДИНАЯ РОССИЯ"; </w:t>
            </w:r>
          </w:p>
        </w:tc>
      </w:tr>
      <w:tr w:rsidR="00942285" w:rsidTr="00942285">
        <w:tc>
          <w:tcPr>
            <w:tcW w:w="3688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>Шурупова Валентина Юрьевна, 31.05.1971</w:t>
            </w:r>
          </w:p>
        </w:tc>
        <w:tc>
          <w:tcPr>
            <w:tcW w:w="5674" w:type="dxa"/>
          </w:tcPr>
          <w:p w:rsidR="00942285" w:rsidRDefault="00942285" w:rsidP="00942285">
            <w:pPr>
              <w:rPr>
                <w:sz w:val="24"/>
              </w:rPr>
            </w:pPr>
            <w:r>
              <w:rPr>
                <w:sz w:val="24"/>
              </w:rPr>
              <w:t xml:space="preserve"> ООО "Весьторг", магазин д.Топорищево; продавец; избирательное объединение Весьегонское местное отделение Партии "ЕДИНАЯ РОССИЯ"; член Партии "ЕДИНАЯ РОССИЯ"</w:t>
            </w:r>
          </w:p>
        </w:tc>
      </w:tr>
      <w:tr w:rsidR="00942285" w:rsidTr="00942285">
        <w:tc>
          <w:tcPr>
            <w:tcW w:w="3688" w:type="dxa"/>
          </w:tcPr>
          <w:p w:rsidR="00942285" w:rsidRPr="00942285" w:rsidRDefault="00942285" w:rsidP="0094228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942285" w:rsidRPr="00942285" w:rsidRDefault="00942285" w:rsidP="009422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462568" w:rsidRPr="00942285" w:rsidRDefault="00462568" w:rsidP="00942285">
      <w:pPr>
        <w:jc w:val="center"/>
        <w:rPr>
          <w:sz w:val="24"/>
        </w:rPr>
      </w:pPr>
    </w:p>
    <w:sectPr w:rsidR="00462568" w:rsidRPr="00942285" w:rsidSect="00942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D3" w:rsidRDefault="00DA0AD3" w:rsidP="00942285">
      <w:pPr>
        <w:spacing w:after="0" w:line="240" w:lineRule="auto"/>
      </w:pPr>
      <w:r>
        <w:separator/>
      </w:r>
    </w:p>
  </w:endnote>
  <w:endnote w:type="continuationSeparator" w:id="1">
    <w:p w:rsidR="00DA0AD3" w:rsidRDefault="00DA0AD3" w:rsidP="009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Default="009422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Default="00942285">
    <w:pPr>
      <w:pStyle w:val="a6"/>
    </w:pPr>
  </w:p>
  <w:p w:rsidR="00942285" w:rsidRDefault="00942285">
    <w:pPr>
      <w:pStyle w:val="a6"/>
    </w:pPr>
    <w:r>
      <w:t xml:space="preserve">Динамический запрос. 26.09.2017 11:05,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Default="009422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D3" w:rsidRDefault="00DA0AD3" w:rsidP="00942285">
      <w:pPr>
        <w:spacing w:after="0" w:line="240" w:lineRule="auto"/>
      </w:pPr>
      <w:r>
        <w:separator/>
      </w:r>
    </w:p>
  </w:footnote>
  <w:footnote w:type="continuationSeparator" w:id="1">
    <w:p w:rsidR="00DA0AD3" w:rsidRDefault="00DA0AD3" w:rsidP="0094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Default="009422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Pr="00942285" w:rsidRDefault="00942285" w:rsidP="00942285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85" w:rsidRDefault="009422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285"/>
    <w:rsid w:val="00462568"/>
    <w:rsid w:val="00942285"/>
    <w:rsid w:val="00DA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2285"/>
  </w:style>
  <w:style w:type="paragraph" w:styleId="a6">
    <w:name w:val="footer"/>
    <w:basedOn w:val="a"/>
    <w:link w:val="a7"/>
    <w:uiPriority w:val="99"/>
    <w:semiHidden/>
    <w:unhideWhenUsed/>
    <w:rsid w:val="0094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2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2017-09-26T08:05:00Z</dcterms:created>
  <dcterms:modified xsi:type="dcterms:W3CDTF">2017-09-26T08:06:00Z</dcterms:modified>
</cp:coreProperties>
</file>